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0453C" w14:textId="77777777"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14:paraId="68BD10F2" w14:textId="77777777"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14:paraId="38400163" w14:textId="77777777"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81F4E8" w14:textId="77777777"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14:paraId="369D15C3" w14:textId="77777777"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957"/>
        <w:gridCol w:w="2958"/>
      </w:tblGrid>
      <w:tr w:rsidR="008C4722" w14:paraId="350651D6" w14:textId="77777777" w:rsidTr="00CC60B0">
        <w:tc>
          <w:tcPr>
            <w:tcW w:w="2957" w:type="dxa"/>
            <w:vAlign w:val="center"/>
          </w:tcPr>
          <w:p w14:paraId="4358BD7F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14:paraId="3E6A7AF1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14:paraId="15FB462C" w14:textId="77777777"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14:paraId="63BFB88F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14:paraId="4D183717" w14:textId="77777777"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14:paraId="0DC53211" w14:textId="77777777" w:rsidTr="00CC60B0">
        <w:tc>
          <w:tcPr>
            <w:tcW w:w="2957" w:type="dxa"/>
            <w:vAlign w:val="center"/>
          </w:tcPr>
          <w:p w14:paraId="4E7E4879" w14:textId="77777777"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2957" w:type="dxa"/>
            <w:vAlign w:val="center"/>
          </w:tcPr>
          <w:p w14:paraId="5DAF199B" w14:textId="77777777"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14:paraId="21762C5F" w14:textId="77777777"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2957" w:type="dxa"/>
            <w:vAlign w:val="center"/>
          </w:tcPr>
          <w:p w14:paraId="4D9102EA" w14:textId="77777777"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14:paraId="4F29B302" w14:textId="77777777"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14:paraId="611E5D96" w14:textId="77777777"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CF0E8D" w14:paraId="2BE34EA2" w14:textId="77777777" w:rsidTr="00DB487B">
        <w:tc>
          <w:tcPr>
            <w:tcW w:w="4928" w:type="dxa"/>
          </w:tcPr>
          <w:p w14:paraId="64F93229" w14:textId="77777777"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14:paraId="47063399" w14:textId="77777777"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14:paraId="53F65337" w14:textId="77777777"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845340" w:rsidRPr="00CF0E8D" w14:paraId="4CF29913" w14:textId="77777777" w:rsidTr="00DB487B">
        <w:tc>
          <w:tcPr>
            <w:tcW w:w="4928" w:type="dxa"/>
          </w:tcPr>
          <w:p w14:paraId="4A4C54AC" w14:textId="52C29FB2" w:rsidR="00845340" w:rsidRPr="00CF0E8D" w:rsidRDefault="00B864C6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29" w:type="dxa"/>
          </w:tcPr>
          <w:p w14:paraId="6D5930AF" w14:textId="7D04770B" w:rsidR="00845340" w:rsidRPr="00CF0E8D" w:rsidRDefault="00845340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Теория </w:t>
            </w:r>
            <w:r w:rsidR="00B864C6">
              <w:rPr>
                <w:rFonts w:ascii="Times New Roman" w:hAnsi="Times New Roman" w:cs="Times New Roman"/>
                <w:sz w:val="24"/>
                <w:szCs w:val="24"/>
              </w:rPr>
              <w:t>и методика физической культуры</w:t>
            </w:r>
          </w:p>
        </w:tc>
        <w:tc>
          <w:tcPr>
            <w:tcW w:w="4929" w:type="dxa"/>
          </w:tcPr>
          <w:p w14:paraId="11ADA07D" w14:textId="57BDC66A" w:rsidR="00845340" w:rsidRPr="00CF0E8D" w:rsidRDefault="00B864C6" w:rsidP="0084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11E75A8D" w14:textId="77777777"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77"/>
        <w:gridCol w:w="5486"/>
        <w:gridCol w:w="1134"/>
        <w:gridCol w:w="710"/>
        <w:gridCol w:w="850"/>
        <w:gridCol w:w="4817"/>
        <w:gridCol w:w="1423"/>
        <w:gridCol w:w="923"/>
      </w:tblGrid>
      <w:tr w:rsidR="00C60874" w14:paraId="002EF99D" w14:textId="77777777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14:paraId="7389953B" w14:textId="77777777"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14:paraId="72767C6E" w14:textId="77777777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14:paraId="252AB535" w14:textId="071F165D" w:rsidR="00C60874" w:rsidRPr="005A3E5E" w:rsidRDefault="00456E92" w:rsidP="005A3E5E">
            <w:pPr>
              <w:pStyle w:val="a7"/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5A3E5E">
              <w:rPr>
                <w:sz w:val="24"/>
                <w:szCs w:val="24"/>
              </w:rPr>
              <w:t>ОПК-</w:t>
            </w:r>
            <w:r w:rsidR="00762050" w:rsidRPr="005A3E5E">
              <w:rPr>
                <w:sz w:val="24"/>
                <w:szCs w:val="24"/>
              </w:rPr>
              <w:t xml:space="preserve">1. </w:t>
            </w:r>
            <w:proofErr w:type="gramStart"/>
            <w:r w:rsidR="00762050" w:rsidRPr="005A3E5E">
              <w:rPr>
                <w:sz w:val="24"/>
                <w:szCs w:val="24"/>
              </w:rPr>
              <w:t>Способен</w:t>
            </w:r>
            <w:proofErr w:type="gramEnd"/>
            <w:r w:rsidRPr="005A3E5E">
              <w:rPr>
                <w:sz w:val="24"/>
                <w:szCs w:val="24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</w:t>
            </w:r>
            <w:r w:rsidR="005A3E5E" w:rsidRPr="005A3E5E">
              <w:rPr>
                <w:sz w:val="24"/>
                <w:szCs w:val="24"/>
              </w:rPr>
              <w:t>-морфологических и психологичес</w:t>
            </w:r>
            <w:r w:rsidRPr="005A3E5E">
              <w:rPr>
                <w:sz w:val="24"/>
                <w:szCs w:val="24"/>
              </w:rPr>
              <w:t>ких особенностей занимающ</w:t>
            </w:r>
            <w:r w:rsidR="005A3E5E">
              <w:rPr>
                <w:sz w:val="24"/>
                <w:szCs w:val="24"/>
              </w:rPr>
              <w:t>ихся различного пола и возраста</w:t>
            </w:r>
          </w:p>
        </w:tc>
      </w:tr>
      <w:tr w:rsidR="00AF1554" w14:paraId="207204E9" w14:textId="77777777" w:rsidTr="005F5894">
        <w:trPr>
          <w:cantSplit/>
          <w:trHeight w:val="3462"/>
        </w:trPr>
        <w:tc>
          <w:tcPr>
            <w:tcW w:w="181" w:type="pct"/>
            <w:vAlign w:val="center"/>
          </w:tcPr>
          <w:p w14:paraId="46908FCE" w14:textId="77777777"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14:paraId="32E9B7D1" w14:textId="77777777"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14:paraId="4B3D8891" w14:textId="77777777" w:rsidR="00C60874" w:rsidRDefault="00C60874" w:rsidP="0047457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14:paraId="12AD12FF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14:paraId="14BE7ED5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13" w:type="pct"/>
            <w:vAlign w:val="center"/>
          </w:tcPr>
          <w:p w14:paraId="6B145BB6" w14:textId="77777777"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14:paraId="070F4703" w14:textId="77777777"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47" w:type="pct"/>
            <w:textDirection w:val="btLr"/>
            <w:vAlign w:val="center"/>
          </w:tcPr>
          <w:p w14:paraId="7023F529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14:paraId="2E811324" w14:textId="77777777"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0" w:type="pct"/>
            <w:textDirection w:val="btLr"/>
            <w:vAlign w:val="center"/>
          </w:tcPr>
          <w:p w14:paraId="02B8DEF0" w14:textId="77777777" w:rsidR="003147AC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  <w:p w14:paraId="28C81FA0" w14:textId="10896A1F"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 баллах)</w:t>
            </w:r>
          </w:p>
        </w:tc>
      </w:tr>
      <w:tr w:rsidR="004C581B" w14:paraId="6CC83AEB" w14:textId="77777777" w:rsidTr="00286BCC">
        <w:trPr>
          <w:cantSplit/>
          <w:trHeight w:val="965"/>
        </w:trPr>
        <w:tc>
          <w:tcPr>
            <w:tcW w:w="181" w:type="pct"/>
            <w:vMerge w:val="restart"/>
          </w:tcPr>
          <w:p w14:paraId="0144A0EB" w14:textId="43302701" w:rsidR="004C581B" w:rsidRDefault="00286BCC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14:paraId="3F857602" w14:textId="77777777" w:rsidR="004C581B" w:rsidRPr="00270E17" w:rsidRDefault="004C581B" w:rsidP="004C581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ПК-1.1 Знает:</w:t>
            </w:r>
          </w:p>
          <w:p w14:paraId="40CBA183" w14:textId="77777777" w:rsidR="004C581B" w:rsidRPr="00BB3C20" w:rsidRDefault="004C581B" w:rsidP="004C581B">
            <w:pPr>
              <w:pStyle w:val="Default"/>
              <w:rPr>
                <w:color w:val="auto"/>
              </w:rPr>
            </w:pPr>
            <w:r w:rsidRPr="00BB3C20">
              <w:rPr>
                <w:color w:val="auto"/>
              </w:rPr>
              <w:t xml:space="preserve">- 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 </w:t>
            </w:r>
          </w:p>
          <w:p w14:paraId="40DE108B" w14:textId="66C21CC4" w:rsidR="004C581B" w:rsidRPr="00701C1D" w:rsidRDefault="004C581B" w:rsidP="004C581B">
            <w:pPr>
              <w:pStyle w:val="Default"/>
              <w:rPr>
                <w:b/>
              </w:rPr>
            </w:pPr>
            <w:r w:rsidRPr="00BB3C20">
              <w:rPr>
                <w:color w:val="auto"/>
              </w:rPr>
              <w:t>- специфику планирования, его объективные и субъективные предпосылки, масштабы и предметные аспекты планирования</w:t>
            </w:r>
            <w:r>
              <w:rPr>
                <w:color w:val="auto"/>
              </w:rPr>
              <w:t>.</w:t>
            </w:r>
          </w:p>
        </w:tc>
        <w:tc>
          <w:tcPr>
            <w:tcW w:w="356" w:type="pct"/>
            <w:vMerge w:val="restart"/>
          </w:tcPr>
          <w:p w14:paraId="66840EA5" w14:textId="5D1F00EC" w:rsidR="00A8634C" w:rsidRPr="00474570" w:rsidRDefault="00474570" w:rsidP="004745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14:paraId="222D6EAE" w14:textId="77777777" w:rsidR="00A8634C" w:rsidRDefault="00A8634C" w:rsidP="004745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43FBC168" w14:textId="540F0B2E" w:rsidR="004C581B" w:rsidRPr="00474570" w:rsidRDefault="000517C0" w:rsidP="0047457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474570"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14:paraId="2C379577" w14:textId="36628233" w:rsidR="004C581B" w:rsidRPr="00474570" w:rsidRDefault="00474570" w:rsidP="004745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1513" w:type="pct"/>
            <w:vMerge w:val="restart"/>
          </w:tcPr>
          <w:p w14:paraId="3ADE7B1C" w14:textId="77777777" w:rsidR="004C581B" w:rsidRDefault="00BB0C9F" w:rsidP="005A3E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14:paraId="378F87BC" w14:textId="77777777" w:rsidR="0015768C" w:rsidRDefault="0015768C" w:rsidP="005A3E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CD450FB" w14:textId="5DB5E417" w:rsidR="0015768C" w:rsidRDefault="0015768C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Укажите, что является объективной основой планирования процесса физического воспитания </w:t>
            </w:r>
            <w:r w:rsidR="000F24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различных контингентов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r w:rsidR="00C115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занимающихся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B6DB22C" w14:textId="1BA44135" w:rsidR="0015768C" w:rsidRPr="00C115A5" w:rsidRDefault="00B013EA" w:rsidP="005A3E5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</w:t>
            </w:r>
            <w:r w:rsidR="003836A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47" w:type="pct"/>
            <w:vMerge w:val="restart"/>
          </w:tcPr>
          <w:p w14:paraId="3D7338C8" w14:textId="5EF51DFB" w:rsidR="00C115A5" w:rsidRDefault="005A3E5E" w:rsidP="00C115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4745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нание закономерностей физического </w:t>
            </w:r>
            <w:r w:rsidR="00C115A5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воспитания</w:t>
            </w:r>
          </w:p>
          <w:p w14:paraId="6A5927CF" w14:textId="08561BF7" w:rsidR="004C581B" w:rsidRPr="00474570" w:rsidRDefault="00C115A5" w:rsidP="00C115A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4745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отражающих их принципов и научно-методических положений</w:t>
            </w:r>
            <w:r w:rsidR="00474570"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0" w:type="pct"/>
            <w:vMerge w:val="restart"/>
          </w:tcPr>
          <w:p w14:paraId="1F89F2BE" w14:textId="56078C9F" w:rsidR="00474570" w:rsidRDefault="00474570" w:rsidP="004745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79592AB4" w14:textId="0A322F61" w:rsidR="004C581B" w:rsidRDefault="00474570" w:rsidP="004745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C581B" w14:paraId="3445666D" w14:textId="77777777" w:rsidTr="004C581B">
        <w:trPr>
          <w:cantSplit/>
          <w:trHeight w:val="964"/>
        </w:trPr>
        <w:tc>
          <w:tcPr>
            <w:tcW w:w="181" w:type="pct"/>
            <w:vMerge/>
            <w:vAlign w:val="center"/>
          </w:tcPr>
          <w:p w14:paraId="01DCF624" w14:textId="77777777" w:rsidR="004C581B" w:rsidRDefault="004C581B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248008F6" w14:textId="77777777" w:rsidR="004C581B" w:rsidRPr="00FF4DE2" w:rsidRDefault="004C581B" w:rsidP="004C581B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FF4DE2">
              <w:rPr>
                <w:b/>
                <w:sz w:val="24"/>
                <w:szCs w:val="24"/>
              </w:rPr>
              <w:t>ПК-1.2. Умеет:</w:t>
            </w:r>
          </w:p>
          <w:p w14:paraId="14DB61E0" w14:textId="66FBA4FF" w:rsidR="004C581B" w:rsidRPr="00701C1D" w:rsidRDefault="008813A5" w:rsidP="008813A5">
            <w:pPr>
              <w:pStyle w:val="Default"/>
              <w:rPr>
                <w:b/>
              </w:rPr>
            </w:pPr>
            <w:r w:rsidRPr="00D06C7E">
              <w:rPr>
                <w:color w:val="auto"/>
              </w:rPr>
              <w:t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</w:t>
            </w:r>
            <w:r>
              <w:rPr>
                <w:color w:val="auto"/>
              </w:rPr>
              <w:t>.</w:t>
            </w:r>
          </w:p>
        </w:tc>
        <w:tc>
          <w:tcPr>
            <w:tcW w:w="356" w:type="pct"/>
            <w:vMerge/>
            <w:textDirection w:val="btLr"/>
            <w:vAlign w:val="center"/>
          </w:tcPr>
          <w:p w14:paraId="3F469AF4" w14:textId="77777777" w:rsidR="004C581B" w:rsidRDefault="004C581B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textDirection w:val="btLr"/>
            <w:vAlign w:val="center"/>
          </w:tcPr>
          <w:p w14:paraId="12B3658D" w14:textId="77777777" w:rsidR="004C581B" w:rsidRDefault="004C581B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textDirection w:val="btLr"/>
            <w:vAlign w:val="center"/>
          </w:tcPr>
          <w:p w14:paraId="074B7CB6" w14:textId="77777777" w:rsidR="004C581B" w:rsidRDefault="004C581B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75FC0537" w14:textId="77777777" w:rsidR="004C581B" w:rsidRDefault="004C581B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textDirection w:val="btLr"/>
            <w:vAlign w:val="center"/>
          </w:tcPr>
          <w:p w14:paraId="60610A89" w14:textId="77777777" w:rsidR="004C581B" w:rsidRDefault="004C581B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textDirection w:val="btLr"/>
            <w:vAlign w:val="center"/>
          </w:tcPr>
          <w:p w14:paraId="05DE17D8" w14:textId="77777777" w:rsidR="004C581B" w:rsidRDefault="004C581B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581B" w14:paraId="02E7B97C" w14:textId="77777777" w:rsidTr="005F5894">
        <w:trPr>
          <w:cantSplit/>
          <w:trHeight w:val="964"/>
        </w:trPr>
        <w:tc>
          <w:tcPr>
            <w:tcW w:w="181" w:type="pct"/>
            <w:vMerge/>
            <w:vAlign w:val="center"/>
          </w:tcPr>
          <w:p w14:paraId="65773CD6" w14:textId="77777777" w:rsidR="004C581B" w:rsidRDefault="004C581B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5042AA1D" w14:textId="77777777" w:rsidR="004C581B" w:rsidRPr="00FF4DE2" w:rsidRDefault="004C581B" w:rsidP="004C581B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FF4DE2">
              <w:rPr>
                <w:b/>
                <w:sz w:val="24"/>
                <w:szCs w:val="24"/>
              </w:rPr>
              <w:t>ПК-1.3.  Имеет навыки и/или опыт деятельности:</w:t>
            </w:r>
          </w:p>
          <w:p w14:paraId="6A8D85ED" w14:textId="77777777" w:rsidR="008813A5" w:rsidRPr="00BB3C20" w:rsidRDefault="008813A5" w:rsidP="008813A5">
            <w:pPr>
              <w:pStyle w:val="Default"/>
              <w:rPr>
                <w:color w:val="auto"/>
              </w:rPr>
            </w:pPr>
            <w:r w:rsidRPr="00BB3C20">
              <w:rPr>
                <w:color w:val="auto"/>
              </w:rPr>
              <w:t xml:space="preserve">- планирования занятий по учебному предмету «Физическая культура»; </w:t>
            </w:r>
          </w:p>
          <w:p w14:paraId="5257BE99" w14:textId="77777777" w:rsidR="008813A5" w:rsidRPr="00BB3C20" w:rsidRDefault="008813A5" w:rsidP="008813A5">
            <w:pPr>
              <w:pStyle w:val="Default"/>
              <w:rPr>
                <w:color w:val="auto"/>
              </w:rPr>
            </w:pPr>
            <w:r w:rsidRPr="00BB3C20">
              <w:rPr>
                <w:color w:val="auto"/>
              </w:rPr>
              <w:t xml:space="preserve">- планирования внеурочных занятий (кружков физической культуры, групп ОФП, спортивных секций); </w:t>
            </w:r>
          </w:p>
          <w:p w14:paraId="0B37C3D5" w14:textId="3B95BD1A" w:rsidR="008813A5" w:rsidRDefault="008813A5" w:rsidP="008813A5">
            <w:pPr>
              <w:pStyle w:val="Default"/>
              <w:rPr>
                <w:color w:val="auto"/>
              </w:rPr>
            </w:pPr>
            <w:r w:rsidRPr="00BB3C20">
              <w:rPr>
                <w:color w:val="auto"/>
              </w:rPr>
              <w:t xml:space="preserve">- планирования мероприятий активного отдыха обучающихся в режиме учебного и вне учебного времени образовательной организации </w:t>
            </w:r>
          </w:p>
          <w:p w14:paraId="2A65C465" w14:textId="77777777" w:rsidR="004C581B" w:rsidRPr="00701C1D" w:rsidRDefault="004C581B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textDirection w:val="btLr"/>
            <w:vAlign w:val="center"/>
          </w:tcPr>
          <w:p w14:paraId="1D2C2AB0" w14:textId="77777777" w:rsidR="004C581B" w:rsidRDefault="004C581B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textDirection w:val="btLr"/>
            <w:vAlign w:val="center"/>
          </w:tcPr>
          <w:p w14:paraId="426E6D2A" w14:textId="77777777" w:rsidR="004C581B" w:rsidRDefault="004C581B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textDirection w:val="btLr"/>
            <w:vAlign w:val="center"/>
          </w:tcPr>
          <w:p w14:paraId="215ECC30" w14:textId="77777777" w:rsidR="004C581B" w:rsidRDefault="004C581B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4CCBFE71" w14:textId="77777777" w:rsidR="004C581B" w:rsidRDefault="004C581B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textDirection w:val="btLr"/>
            <w:vAlign w:val="center"/>
          </w:tcPr>
          <w:p w14:paraId="48ED06F2" w14:textId="77777777" w:rsidR="004C581B" w:rsidRDefault="004C581B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textDirection w:val="btLr"/>
            <w:vAlign w:val="center"/>
          </w:tcPr>
          <w:p w14:paraId="48306035" w14:textId="77777777" w:rsidR="004C581B" w:rsidRDefault="004C581B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7F52" w14:paraId="52D38A78" w14:textId="77777777" w:rsidTr="00A80E52">
        <w:trPr>
          <w:cantSplit/>
          <w:trHeight w:val="70"/>
        </w:trPr>
        <w:tc>
          <w:tcPr>
            <w:tcW w:w="181" w:type="pct"/>
            <w:vMerge w:val="restart"/>
          </w:tcPr>
          <w:p w14:paraId="51331292" w14:textId="3E9B4CBD" w:rsidR="00DC7F52" w:rsidRPr="00424CB7" w:rsidRDefault="0015768C" w:rsidP="00DC7F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14:paraId="23690507" w14:textId="1DBCC8A3" w:rsidR="00DC7F52" w:rsidRPr="00270E17" w:rsidRDefault="00DC7F52" w:rsidP="00DC7F5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</w:t>
            </w:r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ПК-1.1 Знает:</w:t>
            </w:r>
          </w:p>
          <w:p w14:paraId="322EDB58" w14:textId="77777777" w:rsidR="00DC7F52" w:rsidRPr="00F94F76" w:rsidRDefault="00DC7F52" w:rsidP="00DC7F52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критерии оценки физического развития, определяющие подход к планированию характера и уровня физических нагрузок, анализу результатов их применения; </w:t>
            </w:r>
          </w:p>
          <w:p w14:paraId="5A759F38" w14:textId="7A163DD5" w:rsidR="00DC7F52" w:rsidRPr="00D93D26" w:rsidRDefault="00DC7F52" w:rsidP="00DC7F52">
            <w:pPr>
              <w:pStyle w:val="Default"/>
              <w:rPr>
                <w:b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>- 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</w:t>
            </w:r>
            <w:r>
              <w:rPr>
                <w:rFonts w:eastAsiaTheme="minorHAnsi"/>
                <w:color w:val="auto"/>
                <w:lang w:eastAsia="en-US"/>
              </w:rPr>
              <w:t>.</w:t>
            </w:r>
          </w:p>
        </w:tc>
        <w:tc>
          <w:tcPr>
            <w:tcW w:w="356" w:type="pct"/>
            <w:vMerge w:val="restart"/>
          </w:tcPr>
          <w:p w14:paraId="6D6A1C9B" w14:textId="7F2E2152" w:rsidR="00DC7F52" w:rsidRPr="00B617D3" w:rsidRDefault="00DC7F52" w:rsidP="00DC7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0B3812"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установление соответствия</w:t>
            </w:r>
          </w:p>
        </w:tc>
        <w:tc>
          <w:tcPr>
            <w:tcW w:w="223" w:type="pct"/>
            <w:vMerge w:val="restart"/>
          </w:tcPr>
          <w:p w14:paraId="1AD84A6A" w14:textId="0C1956DD" w:rsidR="00DC7F52" w:rsidRPr="005052D8" w:rsidRDefault="00772D8B" w:rsidP="00DC7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C10EF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14:paraId="76AB91C2" w14:textId="164BAED9" w:rsidR="00DC7F52" w:rsidRPr="00424CB7" w:rsidRDefault="00FC10EF" w:rsidP="00DC7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="00A72B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C7F52"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</w:tcPr>
          <w:p w14:paraId="2D78CE89" w14:textId="77777777" w:rsidR="00A72B55" w:rsidRDefault="00DC7F52" w:rsidP="005A3E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F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соответствие </w:t>
            </w:r>
          </w:p>
          <w:p w14:paraId="41F39523" w14:textId="2500344A" w:rsidR="00AD4662" w:rsidRPr="00A72B55" w:rsidRDefault="004E316C" w:rsidP="005A3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планировании физических нагрузок </w:t>
            </w:r>
            <w:r w:rsidRPr="00AD4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определяются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только их внешние параметры, но и </w:t>
            </w:r>
            <w:r w:rsidR="002B092C" w:rsidRPr="00AD4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интервал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 w:rsidR="002B092C" w:rsidRPr="00AD4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отдыха между упражнениями и занятиями.  </w:t>
            </w:r>
            <w:r w:rsidR="00DC7F52" w:rsidRPr="00AD4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Установите</w:t>
            </w:r>
            <w:r w:rsidR="002B092C" w:rsidRPr="00AD4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соответствие</w:t>
            </w:r>
            <w:r w:rsidR="00DC7F52" w:rsidRPr="00AD4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72B55" w:rsidRPr="00DC7F52">
              <w:rPr>
                <w:rFonts w:ascii="Times New Roman" w:hAnsi="Times New Roman" w:cs="Times New Roman"/>
                <w:sz w:val="24"/>
                <w:szCs w:val="24"/>
              </w:rPr>
              <w:t xml:space="preserve">между </w:t>
            </w:r>
            <w:r w:rsidR="00A72B55" w:rsidRPr="00A72B55">
              <w:rPr>
                <w:rFonts w:ascii="Times New Roman" w:hAnsi="Times New Roman" w:cs="Times New Roman"/>
                <w:sz w:val="24"/>
                <w:szCs w:val="24"/>
              </w:rPr>
              <w:t xml:space="preserve">типами интервалов отдыха </w:t>
            </w:r>
            <w:r w:rsidR="005A3E5E">
              <w:rPr>
                <w:rFonts w:ascii="Times New Roman" w:hAnsi="Times New Roman" w:cs="Times New Roman"/>
                <w:sz w:val="24"/>
                <w:szCs w:val="24"/>
              </w:rPr>
              <w:t xml:space="preserve">из левого столбца </w:t>
            </w:r>
            <w:r w:rsidR="004C214E">
              <w:rPr>
                <w:rFonts w:ascii="Times New Roman" w:hAnsi="Times New Roman" w:cs="Times New Roman"/>
                <w:sz w:val="24"/>
                <w:szCs w:val="24"/>
              </w:rPr>
              <w:t xml:space="preserve">(А-Г) </w:t>
            </w:r>
            <w:r w:rsidR="00A72B55" w:rsidRPr="00A72B55">
              <w:rPr>
                <w:rFonts w:ascii="Times New Roman" w:hAnsi="Times New Roman" w:cs="Times New Roman"/>
                <w:sz w:val="24"/>
                <w:szCs w:val="24"/>
              </w:rPr>
              <w:t>и их содержательной характеристикой</w:t>
            </w:r>
            <w:r w:rsidR="005A3E5E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="005A3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правого столбца</w:t>
            </w:r>
            <w:r w:rsidR="004C214E">
              <w:rPr>
                <w:rFonts w:ascii="Times New Roman" w:hAnsi="Times New Roman" w:cs="Times New Roman"/>
                <w:sz w:val="24"/>
                <w:szCs w:val="24"/>
              </w:rPr>
              <w:t xml:space="preserve"> (1-4)</w:t>
            </w:r>
            <w:r w:rsidR="00A72B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72B55" w:rsidRPr="00A72B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7"/>
              <w:gridCol w:w="1701"/>
              <w:gridCol w:w="284"/>
              <w:gridCol w:w="2294"/>
            </w:tblGrid>
            <w:tr w:rsidR="00DC7F52" w:rsidRPr="005A3E5E" w14:paraId="34AC388A" w14:textId="77777777" w:rsidTr="00AD4662">
              <w:tc>
                <w:tcPr>
                  <w:tcW w:w="2008" w:type="dxa"/>
                  <w:gridSpan w:val="2"/>
                </w:tcPr>
                <w:p w14:paraId="174A09E9" w14:textId="49E9B080" w:rsidR="00DC7F52" w:rsidRPr="005A3E5E" w:rsidRDefault="002B092C" w:rsidP="00DC7F5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>Интервал отдыха</w:t>
                  </w:r>
                </w:p>
              </w:tc>
              <w:tc>
                <w:tcPr>
                  <w:tcW w:w="2578" w:type="dxa"/>
                  <w:gridSpan w:val="2"/>
                </w:tcPr>
                <w:p w14:paraId="0E6ADCFB" w14:textId="14541D65" w:rsidR="00DC7F52" w:rsidRPr="005A3E5E" w:rsidRDefault="00AD4662" w:rsidP="00DC7F5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>Содержательная характеристика</w:t>
                  </w:r>
                </w:p>
              </w:tc>
            </w:tr>
            <w:tr w:rsidR="00AD4662" w:rsidRPr="005A3E5E" w14:paraId="3B70FF48" w14:textId="77777777" w:rsidTr="00AD4662">
              <w:tc>
                <w:tcPr>
                  <w:tcW w:w="307" w:type="dxa"/>
                  <w:vAlign w:val="center"/>
                </w:tcPr>
                <w:p w14:paraId="6A29BF1F" w14:textId="00BF1194" w:rsidR="00AD4662" w:rsidRPr="005A3E5E" w:rsidRDefault="00AD4662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>А</w:t>
                  </w:r>
                </w:p>
              </w:tc>
              <w:tc>
                <w:tcPr>
                  <w:tcW w:w="1701" w:type="dxa"/>
                  <w:vAlign w:val="center"/>
                </w:tcPr>
                <w:p w14:paraId="42C13724" w14:textId="589E5E78" w:rsidR="00AD4662" w:rsidRPr="005A3E5E" w:rsidRDefault="00AD4662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 xml:space="preserve">Ординарный </w:t>
                  </w:r>
                </w:p>
              </w:tc>
              <w:tc>
                <w:tcPr>
                  <w:tcW w:w="284" w:type="dxa"/>
                  <w:vAlign w:val="center"/>
                </w:tcPr>
                <w:p w14:paraId="482825B7" w14:textId="581F4176" w:rsidR="00AD4662" w:rsidRPr="005A3E5E" w:rsidRDefault="00AD4662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2294" w:type="dxa"/>
                  <w:vAlign w:val="center"/>
                </w:tcPr>
                <w:p w14:paraId="096D26AA" w14:textId="0700C731" w:rsidR="00AD4662" w:rsidRPr="005A3E5E" w:rsidRDefault="00AD4662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>Наименьший интервал отдыха между упражнениями, обеспечивающий повышение показателей оперативной работоспособности</w:t>
                  </w:r>
                </w:p>
              </w:tc>
            </w:tr>
            <w:tr w:rsidR="00AD4662" w:rsidRPr="005A3E5E" w14:paraId="1F973313" w14:textId="77777777" w:rsidTr="003C4B20">
              <w:tc>
                <w:tcPr>
                  <w:tcW w:w="307" w:type="dxa"/>
                  <w:vAlign w:val="center"/>
                </w:tcPr>
                <w:p w14:paraId="66E2BDAD" w14:textId="1A4F4B91" w:rsidR="00AD4662" w:rsidRPr="005A3E5E" w:rsidRDefault="00AD4662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>Б</w:t>
                  </w:r>
                </w:p>
              </w:tc>
              <w:tc>
                <w:tcPr>
                  <w:tcW w:w="1701" w:type="dxa"/>
                  <w:vAlign w:val="center"/>
                </w:tcPr>
                <w:p w14:paraId="23937ED3" w14:textId="5100D3D6" w:rsidR="00AD4662" w:rsidRPr="005A3E5E" w:rsidRDefault="00AD4662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 xml:space="preserve">Напряженный </w:t>
                  </w:r>
                </w:p>
              </w:tc>
              <w:tc>
                <w:tcPr>
                  <w:tcW w:w="284" w:type="dxa"/>
                  <w:vAlign w:val="center"/>
                </w:tcPr>
                <w:p w14:paraId="6C752A7C" w14:textId="7C5CAC63" w:rsidR="00AD4662" w:rsidRPr="005A3E5E" w:rsidRDefault="00AD4662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294" w:type="dxa"/>
                  <w:vAlign w:val="center"/>
                </w:tcPr>
                <w:p w14:paraId="65EBBBF9" w14:textId="236FAFC7" w:rsidR="00AD4662" w:rsidRPr="005A3E5E" w:rsidRDefault="003C4B20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 xml:space="preserve">Когда очередная нагрузка выполняется на фоне </w:t>
                  </w:r>
                  <w:proofErr w:type="spellStart"/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>сверхвосстановления</w:t>
                  </w:r>
                  <w:proofErr w:type="spellEnd"/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 xml:space="preserve"> относительно исходного уровня</w:t>
                  </w:r>
                </w:p>
              </w:tc>
            </w:tr>
            <w:tr w:rsidR="00AD4662" w:rsidRPr="005A3E5E" w14:paraId="2FEFB714" w14:textId="77777777" w:rsidTr="003C4B20">
              <w:tc>
                <w:tcPr>
                  <w:tcW w:w="307" w:type="dxa"/>
                  <w:vAlign w:val="center"/>
                </w:tcPr>
                <w:p w14:paraId="5A8CA153" w14:textId="1DB48CC3" w:rsidR="00AD4662" w:rsidRPr="005A3E5E" w:rsidRDefault="00AD4662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>В</w:t>
                  </w:r>
                </w:p>
              </w:tc>
              <w:tc>
                <w:tcPr>
                  <w:tcW w:w="1701" w:type="dxa"/>
                  <w:vAlign w:val="center"/>
                </w:tcPr>
                <w:p w14:paraId="6015CA23" w14:textId="475BB475" w:rsidR="00AD4662" w:rsidRPr="005A3E5E" w:rsidRDefault="00AD4662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 xml:space="preserve"> «Минимакс»  </w:t>
                  </w:r>
                </w:p>
              </w:tc>
              <w:tc>
                <w:tcPr>
                  <w:tcW w:w="284" w:type="dxa"/>
                  <w:vAlign w:val="center"/>
                </w:tcPr>
                <w:p w14:paraId="3EF88A84" w14:textId="4FCE6B5A" w:rsidR="00AD4662" w:rsidRPr="005A3E5E" w:rsidRDefault="00AD4662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294" w:type="dxa"/>
                  <w:vAlign w:val="center"/>
                </w:tcPr>
                <w:p w14:paraId="5FE6AFB6" w14:textId="6F9E7D46" w:rsidR="00AD4662" w:rsidRPr="005A3E5E" w:rsidRDefault="003C4B20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>Когда очередная нагрузка выполняется на фоне остаточного утомления</w:t>
                  </w:r>
                </w:p>
              </w:tc>
            </w:tr>
            <w:tr w:rsidR="00AD4662" w:rsidRPr="005A3E5E" w14:paraId="7C899253" w14:textId="77777777" w:rsidTr="003C4B20">
              <w:tc>
                <w:tcPr>
                  <w:tcW w:w="307" w:type="dxa"/>
                  <w:vAlign w:val="center"/>
                </w:tcPr>
                <w:p w14:paraId="59E4182E" w14:textId="3288DF3F" w:rsidR="00AD4662" w:rsidRPr="005A3E5E" w:rsidRDefault="00AD4662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>Г</w:t>
                  </w:r>
                </w:p>
              </w:tc>
              <w:tc>
                <w:tcPr>
                  <w:tcW w:w="1701" w:type="dxa"/>
                  <w:vAlign w:val="center"/>
                </w:tcPr>
                <w:p w14:paraId="1E8075CE" w14:textId="49249DF2" w:rsidR="00AD4662" w:rsidRPr="005A3E5E" w:rsidRDefault="00DD408E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>Суперкомпенсаторный</w:t>
                  </w:r>
                  <w:proofErr w:type="spellEnd"/>
                </w:p>
              </w:tc>
              <w:tc>
                <w:tcPr>
                  <w:tcW w:w="284" w:type="dxa"/>
                  <w:vAlign w:val="center"/>
                </w:tcPr>
                <w:p w14:paraId="41341230" w14:textId="3CF9499E" w:rsidR="00AD4662" w:rsidRPr="005A3E5E" w:rsidRDefault="00AD4662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294" w:type="dxa"/>
                  <w:vAlign w:val="center"/>
                </w:tcPr>
                <w:p w14:paraId="05AA97AE" w14:textId="4FAEC89A" w:rsidR="00AD4662" w:rsidRPr="005A3E5E" w:rsidRDefault="003C4B20" w:rsidP="00AD466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A3E5E">
                    <w:rPr>
                      <w:rFonts w:ascii="Times New Roman" w:hAnsi="Times New Roman" w:cs="Times New Roman"/>
                      <w:color w:val="000000"/>
                    </w:rPr>
                    <w:t>Когда происходит относительная нормализация функционального состояния организма</w:t>
                  </w:r>
                </w:p>
              </w:tc>
            </w:tr>
          </w:tbl>
          <w:p w14:paraId="32B1B162" w14:textId="77777777" w:rsidR="003C4B20" w:rsidRPr="00DC3770" w:rsidRDefault="003C4B20" w:rsidP="003C4B2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6"/>
              <w:gridCol w:w="1146"/>
              <w:gridCol w:w="1147"/>
              <w:gridCol w:w="1147"/>
            </w:tblGrid>
            <w:tr w:rsidR="003C4B20" w14:paraId="00DB3EB8" w14:textId="77777777" w:rsidTr="003C4B20">
              <w:tc>
                <w:tcPr>
                  <w:tcW w:w="1146" w:type="dxa"/>
                </w:tcPr>
                <w:p w14:paraId="7853CAE4" w14:textId="2DA40FFD" w:rsidR="003C4B20" w:rsidRPr="004E316C" w:rsidRDefault="003C4B20" w:rsidP="003C4B2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46" w:type="dxa"/>
                </w:tcPr>
                <w:p w14:paraId="419B8C5B" w14:textId="0A0626DE" w:rsidR="003C4B20" w:rsidRPr="004E316C" w:rsidRDefault="003C4B20" w:rsidP="003C4B2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47" w:type="dxa"/>
                </w:tcPr>
                <w:p w14:paraId="07645EE5" w14:textId="57A2647F" w:rsidR="003C4B20" w:rsidRPr="004E316C" w:rsidRDefault="003C4B20" w:rsidP="003C4B2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47" w:type="dxa"/>
                </w:tcPr>
                <w:p w14:paraId="309936E2" w14:textId="0BF635FB" w:rsidR="003C4B20" w:rsidRPr="004E316C" w:rsidRDefault="003C4B20" w:rsidP="003C4B2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31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</w:p>
              </w:tc>
            </w:tr>
            <w:tr w:rsidR="003C4B20" w14:paraId="17FBB038" w14:textId="77777777" w:rsidTr="003C4B20">
              <w:tc>
                <w:tcPr>
                  <w:tcW w:w="1146" w:type="dxa"/>
                </w:tcPr>
                <w:p w14:paraId="75B9674C" w14:textId="77777777" w:rsidR="003C4B20" w:rsidRPr="004E316C" w:rsidRDefault="003C4B20" w:rsidP="00DC7F52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6" w:type="dxa"/>
                </w:tcPr>
                <w:p w14:paraId="64BCBC61" w14:textId="77777777" w:rsidR="003C4B20" w:rsidRPr="004E316C" w:rsidRDefault="003C4B20" w:rsidP="00DC7F52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7" w:type="dxa"/>
                </w:tcPr>
                <w:p w14:paraId="3793CA0D" w14:textId="77777777" w:rsidR="003C4B20" w:rsidRPr="004E316C" w:rsidRDefault="003C4B20" w:rsidP="00DC7F52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47" w:type="dxa"/>
                </w:tcPr>
                <w:p w14:paraId="3BBB3561" w14:textId="77777777" w:rsidR="003C4B20" w:rsidRPr="004E316C" w:rsidRDefault="003C4B20" w:rsidP="00DC7F52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14:paraId="2ABB048B" w14:textId="38DCEDD6" w:rsidR="00DC7F52" w:rsidRPr="00B617D3" w:rsidRDefault="00DC7F52" w:rsidP="00DC7F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3706744D" w14:textId="3559016C" w:rsidR="00DC7F52" w:rsidRDefault="00E73BED" w:rsidP="00DC7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</w:t>
            </w:r>
          </w:p>
          <w:p w14:paraId="0E816B1C" w14:textId="132A65FD" w:rsidR="00E73BED" w:rsidRPr="001F5B6E" w:rsidRDefault="00E73BED" w:rsidP="00DC7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В1Г2</w:t>
            </w:r>
          </w:p>
        </w:tc>
        <w:tc>
          <w:tcPr>
            <w:tcW w:w="290" w:type="pct"/>
            <w:vMerge w:val="restart"/>
          </w:tcPr>
          <w:p w14:paraId="516D37F0" w14:textId="77777777" w:rsidR="004C214E" w:rsidRDefault="004C214E" w:rsidP="004C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14:paraId="6607E5E0" w14:textId="77777777" w:rsidR="004C214E" w:rsidRDefault="004C214E" w:rsidP="004C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два верных соответствия</w:t>
            </w:r>
          </w:p>
          <w:p w14:paraId="3938CB14" w14:textId="580AAD99" w:rsidR="00DC7F52" w:rsidRPr="005052D8" w:rsidRDefault="004C214E" w:rsidP="004C21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14:paraId="605F3A66" w14:textId="77777777" w:rsidTr="00AD4662">
        <w:trPr>
          <w:trHeight w:val="3911"/>
        </w:trPr>
        <w:tc>
          <w:tcPr>
            <w:tcW w:w="181" w:type="pct"/>
            <w:vMerge/>
          </w:tcPr>
          <w:p w14:paraId="1873ED05" w14:textId="77777777"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7F6F21E5" w14:textId="6E69CA30" w:rsidR="00342A06" w:rsidRPr="00FF4DE2" w:rsidRDefault="00FC64E0" w:rsidP="00342A06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342A06" w:rsidRPr="00FF4DE2">
              <w:rPr>
                <w:b/>
                <w:sz w:val="24"/>
                <w:szCs w:val="24"/>
              </w:rPr>
              <w:t>ПК-1.2. Умеет:</w:t>
            </w:r>
          </w:p>
          <w:p w14:paraId="054657D3" w14:textId="77777777" w:rsidR="00F94F76" w:rsidRPr="00F94F76" w:rsidRDefault="00F94F76" w:rsidP="00F94F76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 </w:t>
            </w:r>
          </w:p>
          <w:p w14:paraId="76A3FAE9" w14:textId="77777777" w:rsidR="00F94F76" w:rsidRPr="00F94F76" w:rsidRDefault="00F94F76" w:rsidP="00F94F76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 </w:t>
            </w:r>
          </w:p>
          <w:p w14:paraId="43CD3C95" w14:textId="4EFF8229" w:rsidR="00C60874" w:rsidRPr="00424CB7" w:rsidRDefault="00F94F76" w:rsidP="00AD4662">
            <w:pPr>
              <w:pStyle w:val="Default"/>
              <w:rPr>
                <w:b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</w:t>
            </w:r>
            <w:r w:rsidR="00AD4662">
              <w:rPr>
                <w:rFonts w:eastAsiaTheme="minorHAnsi"/>
                <w:color w:val="auto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339A0908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375936C6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4970C9D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61CBD633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63E54368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6D57E7A9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14:paraId="618AB200" w14:textId="77777777" w:rsidTr="00BB0C9F">
        <w:tc>
          <w:tcPr>
            <w:tcW w:w="181" w:type="pct"/>
            <w:vMerge/>
          </w:tcPr>
          <w:p w14:paraId="40504C92" w14:textId="77777777"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14:paraId="13816855" w14:textId="6B7E7D62" w:rsidR="00270E17" w:rsidRPr="00FF4DE2" w:rsidRDefault="00FC64E0" w:rsidP="00270E17">
            <w:pPr>
              <w:pStyle w:val="a7"/>
              <w:spacing w:before="0" w:beforeAutospacing="0" w:after="0" w:afterAutospacing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270E17" w:rsidRPr="00FF4DE2">
              <w:rPr>
                <w:b/>
                <w:sz w:val="24"/>
                <w:szCs w:val="24"/>
              </w:rPr>
              <w:t>ПК-1.3.  Имеет навыки и/или опыт деятельности:</w:t>
            </w:r>
          </w:p>
          <w:p w14:paraId="1FDA590B" w14:textId="77777777" w:rsidR="00F94F76" w:rsidRPr="00F94F76" w:rsidRDefault="00F94F76" w:rsidP="00F94F76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 </w:t>
            </w:r>
          </w:p>
          <w:p w14:paraId="1696AE53" w14:textId="77777777" w:rsidR="00F94F76" w:rsidRPr="00F94F76" w:rsidRDefault="00F94F76" w:rsidP="00F94F76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планирования занятий по учебному предмету «Физическая культура»; </w:t>
            </w:r>
          </w:p>
          <w:p w14:paraId="28032C26" w14:textId="0C47D53D" w:rsidR="003C4B20" w:rsidRPr="00424CB7" w:rsidRDefault="00F94F76" w:rsidP="00A80E52">
            <w:pPr>
              <w:pStyle w:val="Default"/>
              <w:rPr>
                <w:b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планирования внеурочных занятий (кружков физической культуры, групп ОФП, спортивных секций). </w:t>
            </w:r>
          </w:p>
        </w:tc>
        <w:tc>
          <w:tcPr>
            <w:tcW w:w="356" w:type="pct"/>
            <w:vMerge/>
            <w:vAlign w:val="center"/>
          </w:tcPr>
          <w:p w14:paraId="1CC17943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4555AF72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0338736C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27B0A2E5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3E65E88F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66979DB9" w14:textId="77777777"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3544EA0C" w14:textId="77777777" w:rsidTr="005F5894">
        <w:tc>
          <w:tcPr>
            <w:tcW w:w="181" w:type="pct"/>
            <w:vMerge w:val="restart"/>
          </w:tcPr>
          <w:p w14:paraId="20DB8424" w14:textId="1AD26F37" w:rsidR="007154A7" w:rsidRPr="00424CB7" w:rsidRDefault="007154A7" w:rsidP="007154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14:paraId="63A58FB0" w14:textId="77777777" w:rsidR="007154A7" w:rsidRPr="00270E17" w:rsidRDefault="007154A7" w:rsidP="007154A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C1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ОПК-1.1 Знает</w:t>
            </w:r>
            <w:r w:rsidRPr="00270E1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14:paraId="618634B8" w14:textId="77777777" w:rsidR="007154A7" w:rsidRPr="00F94F76" w:rsidRDefault="007154A7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критерии оценки физического развития, определяющие подход к планированию характера и уровня физических нагрузок, анализу результатов их применения; </w:t>
            </w:r>
          </w:p>
          <w:p w14:paraId="44DD079C" w14:textId="74A15241" w:rsidR="007154A7" w:rsidRPr="00424CB7" w:rsidRDefault="007154A7" w:rsidP="007154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4F76">
              <w:rPr>
                <w:sz w:val="24"/>
                <w:szCs w:val="24"/>
              </w:rPr>
              <w:t xml:space="preserve">- </w:t>
            </w:r>
            <w:r w:rsidRPr="00F21787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теории физической культуры, определяющие методику проведения занятий в </w:t>
            </w:r>
            <w:r w:rsidRPr="00F217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сфере физической культуры и спорта с различным контингентом обучающихся и занимающихся.</w:t>
            </w:r>
          </w:p>
        </w:tc>
        <w:tc>
          <w:tcPr>
            <w:tcW w:w="356" w:type="pct"/>
            <w:vMerge w:val="restart"/>
          </w:tcPr>
          <w:p w14:paraId="6E79CFB3" w14:textId="24765633" w:rsidR="007154A7" w:rsidRPr="00DE170A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14:paraId="5221F2AC" w14:textId="31F7D6AA" w:rsidR="007154A7" w:rsidRPr="00DE170A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14:paraId="7B679902" w14:textId="1AD81C4A" w:rsidR="007154A7" w:rsidRPr="00DE170A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</w:tcPr>
          <w:p w14:paraId="6973873B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соответствие </w:t>
            </w:r>
          </w:p>
          <w:p w14:paraId="101FEEB5" w14:textId="7DEFC6E7" w:rsidR="007154A7" w:rsidRDefault="007154A7" w:rsidP="005A3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планировании </w:t>
            </w:r>
            <w:r w:rsidR="00F217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физических нагрузок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особое внимание уделяется выбору адекватных методов тренировки (физического воспитания). Установите соответствие </w:t>
            </w:r>
            <w:r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 названием метода</w:t>
            </w:r>
            <w:r w:rsidR="005A3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</w:t>
            </w:r>
            <w:r w:rsidR="005A3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левого столбца</w:t>
            </w:r>
            <w:r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(А-Е) </w:t>
            </w:r>
            <w:r w:rsidRPr="004F5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преимущественной направленностью его применения в циклических упражнениях</w:t>
            </w:r>
            <w:r w:rsidR="005A3E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 правого столбца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(1-6):</w:t>
            </w:r>
          </w:p>
          <w:p w14:paraId="3D3B3575" w14:textId="77777777" w:rsidR="00AC1D79" w:rsidRDefault="00AC1D79" w:rsidP="007154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4567" w:type="dxa"/>
              <w:tblLayout w:type="fixed"/>
              <w:tblLook w:val="04A0" w:firstRow="1" w:lastRow="0" w:firstColumn="1" w:lastColumn="0" w:noHBand="0" w:noVBand="1"/>
            </w:tblPr>
            <w:tblGrid>
              <w:gridCol w:w="314"/>
              <w:gridCol w:w="1560"/>
              <w:gridCol w:w="283"/>
              <w:gridCol w:w="2410"/>
            </w:tblGrid>
            <w:tr w:rsidR="004B4EEC" w:rsidRPr="00CE093F" w14:paraId="1ACBDC33" w14:textId="77777777" w:rsidTr="00806B9E">
              <w:tc>
                <w:tcPr>
                  <w:tcW w:w="1874" w:type="dxa"/>
                  <w:gridSpan w:val="2"/>
                  <w:vAlign w:val="center"/>
                </w:tcPr>
                <w:p w14:paraId="0149B003" w14:textId="77777777" w:rsidR="004B4EEC" w:rsidRPr="00CE093F" w:rsidRDefault="004B4EEC" w:rsidP="004B4EEC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E093F">
                    <w:rPr>
                      <w:rFonts w:ascii="Times New Roman" w:hAnsi="Times New Roman" w:cs="Times New Roman"/>
                      <w:bCs/>
                    </w:rPr>
                    <w:t>Методы тренировки</w:t>
                  </w:r>
                </w:p>
              </w:tc>
              <w:tc>
                <w:tcPr>
                  <w:tcW w:w="2693" w:type="dxa"/>
                  <w:gridSpan w:val="2"/>
                </w:tcPr>
                <w:p w14:paraId="02F20C3B" w14:textId="77777777" w:rsidR="004B4EEC" w:rsidRPr="00CE093F" w:rsidRDefault="004B4EEC" w:rsidP="004B4EEC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E093F">
                    <w:rPr>
                      <w:rFonts w:ascii="Times New Roman" w:hAnsi="Times New Roman" w:cs="Times New Roman"/>
                      <w:bCs/>
                    </w:rPr>
                    <w:t>Преимущественная направленность применения</w:t>
                  </w:r>
                </w:p>
              </w:tc>
            </w:tr>
            <w:tr w:rsidR="004B4EEC" w:rsidRPr="00CE093F" w14:paraId="18DF6BFC" w14:textId="77777777" w:rsidTr="00806B9E">
              <w:tc>
                <w:tcPr>
                  <w:tcW w:w="314" w:type="dxa"/>
                  <w:vAlign w:val="center"/>
                </w:tcPr>
                <w:p w14:paraId="19CB4850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60" w:type="dxa"/>
                  <w:vAlign w:val="center"/>
                </w:tcPr>
                <w:p w14:paraId="26A1DD99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Равномерный</w:t>
                  </w:r>
                </w:p>
              </w:tc>
              <w:tc>
                <w:tcPr>
                  <w:tcW w:w="283" w:type="dxa"/>
                  <w:vAlign w:val="center"/>
                </w:tcPr>
                <w:p w14:paraId="2ABEFF14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1 </w:t>
                  </w:r>
                </w:p>
              </w:tc>
              <w:tc>
                <w:tcPr>
                  <w:tcW w:w="2410" w:type="dxa"/>
                </w:tcPr>
                <w:p w14:paraId="7C4C5ED8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Развитие скоростных возможностей и общей выносливости</w:t>
                  </w:r>
                </w:p>
              </w:tc>
            </w:tr>
            <w:tr w:rsidR="004B4EEC" w:rsidRPr="00CE093F" w14:paraId="36516641" w14:textId="77777777" w:rsidTr="00806B9E">
              <w:tc>
                <w:tcPr>
                  <w:tcW w:w="314" w:type="dxa"/>
                  <w:vAlign w:val="center"/>
                </w:tcPr>
                <w:p w14:paraId="4E3E66CE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60" w:type="dxa"/>
                  <w:vAlign w:val="center"/>
                </w:tcPr>
                <w:p w14:paraId="4AFAD8E2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Переменный</w:t>
                  </w:r>
                </w:p>
              </w:tc>
              <w:tc>
                <w:tcPr>
                  <w:tcW w:w="283" w:type="dxa"/>
                  <w:vAlign w:val="center"/>
                </w:tcPr>
                <w:p w14:paraId="145F2D19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2 </w:t>
                  </w:r>
                </w:p>
              </w:tc>
              <w:tc>
                <w:tcPr>
                  <w:tcW w:w="2410" w:type="dxa"/>
                </w:tcPr>
                <w:p w14:paraId="2251C724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Развитие скоростных и скоростно-силовых возможностей</w:t>
                  </w:r>
                </w:p>
              </w:tc>
            </w:tr>
            <w:tr w:rsidR="004B4EEC" w:rsidRPr="00CE093F" w14:paraId="40FD39FD" w14:textId="77777777" w:rsidTr="00806B9E">
              <w:tc>
                <w:tcPr>
                  <w:tcW w:w="314" w:type="dxa"/>
                  <w:vAlign w:val="center"/>
                </w:tcPr>
                <w:p w14:paraId="6BCC8B9A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560" w:type="dxa"/>
                  <w:vAlign w:val="center"/>
                </w:tcPr>
                <w:p w14:paraId="2114716F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Повторный</w:t>
                  </w:r>
                </w:p>
              </w:tc>
              <w:tc>
                <w:tcPr>
                  <w:tcW w:w="283" w:type="dxa"/>
                  <w:vAlign w:val="center"/>
                </w:tcPr>
                <w:p w14:paraId="285064C0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3 </w:t>
                  </w:r>
                </w:p>
              </w:tc>
              <w:tc>
                <w:tcPr>
                  <w:tcW w:w="2410" w:type="dxa"/>
                </w:tcPr>
                <w:p w14:paraId="2F35E0C9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Комплексное развитие физических и психических способностей на основе заданного сюжета (игровых правил)</w:t>
                  </w:r>
                </w:p>
              </w:tc>
            </w:tr>
            <w:tr w:rsidR="004B4EEC" w:rsidRPr="00CE093F" w14:paraId="521D1B39" w14:textId="77777777" w:rsidTr="00806B9E">
              <w:tc>
                <w:tcPr>
                  <w:tcW w:w="314" w:type="dxa"/>
                  <w:vAlign w:val="center"/>
                </w:tcPr>
                <w:p w14:paraId="4DA676E0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560" w:type="dxa"/>
                  <w:vAlign w:val="center"/>
                </w:tcPr>
                <w:p w14:paraId="062B52A9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Интервальный</w:t>
                  </w:r>
                </w:p>
              </w:tc>
              <w:tc>
                <w:tcPr>
                  <w:tcW w:w="283" w:type="dxa"/>
                  <w:vAlign w:val="center"/>
                </w:tcPr>
                <w:p w14:paraId="470EC45B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4 </w:t>
                  </w:r>
                </w:p>
              </w:tc>
              <w:tc>
                <w:tcPr>
                  <w:tcW w:w="2410" w:type="dxa"/>
                </w:tcPr>
                <w:p w14:paraId="1C8FC249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При небольшой интенсивности на протяжении длительного времени способствует развитию общей выносливости</w:t>
                  </w:r>
                </w:p>
              </w:tc>
            </w:tr>
            <w:tr w:rsidR="004B4EEC" w:rsidRPr="00CE093F" w14:paraId="6FE2528A" w14:textId="77777777" w:rsidTr="00806B9E">
              <w:tc>
                <w:tcPr>
                  <w:tcW w:w="314" w:type="dxa"/>
                  <w:vAlign w:val="center"/>
                </w:tcPr>
                <w:p w14:paraId="41AA3618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60" w:type="dxa"/>
                  <w:vAlign w:val="center"/>
                </w:tcPr>
                <w:p w14:paraId="39EA0F23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Игровой</w:t>
                  </w:r>
                </w:p>
              </w:tc>
              <w:tc>
                <w:tcPr>
                  <w:tcW w:w="283" w:type="dxa"/>
                  <w:vAlign w:val="center"/>
                </w:tcPr>
                <w:p w14:paraId="63537214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5 </w:t>
                  </w:r>
                </w:p>
              </w:tc>
              <w:tc>
                <w:tcPr>
                  <w:tcW w:w="2410" w:type="dxa"/>
                </w:tcPr>
                <w:p w14:paraId="134C443B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Интегральное развитие физических, технико-тактических, волевых качеств в соответствии с установленными (устанавливаемыми) правилами соревнований</w:t>
                  </w:r>
                </w:p>
              </w:tc>
            </w:tr>
            <w:tr w:rsidR="004B4EEC" w:rsidRPr="00CE093F" w14:paraId="1C09C847" w14:textId="77777777" w:rsidTr="00806B9E">
              <w:tc>
                <w:tcPr>
                  <w:tcW w:w="314" w:type="dxa"/>
                  <w:vAlign w:val="center"/>
                </w:tcPr>
                <w:p w14:paraId="5885606F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560" w:type="dxa"/>
                  <w:vAlign w:val="center"/>
                </w:tcPr>
                <w:p w14:paraId="0FD1562C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Соревновательный </w:t>
                  </w:r>
                </w:p>
              </w:tc>
              <w:tc>
                <w:tcPr>
                  <w:tcW w:w="283" w:type="dxa"/>
                  <w:vAlign w:val="center"/>
                </w:tcPr>
                <w:p w14:paraId="6CE39346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 xml:space="preserve">6 </w:t>
                  </w:r>
                </w:p>
              </w:tc>
              <w:tc>
                <w:tcPr>
                  <w:tcW w:w="2410" w:type="dxa"/>
                </w:tcPr>
                <w:p w14:paraId="7195D498" w14:textId="77777777" w:rsidR="004B4EEC" w:rsidRPr="00CE093F" w:rsidRDefault="004B4EEC" w:rsidP="004B4EEC">
                  <w:pPr>
                    <w:rPr>
                      <w:rFonts w:ascii="Times New Roman" w:hAnsi="Times New Roman" w:cs="Times New Roman"/>
                    </w:rPr>
                  </w:pPr>
                  <w:r w:rsidRPr="00CE093F">
                    <w:rPr>
                      <w:rFonts w:ascii="Times New Roman" w:hAnsi="Times New Roman" w:cs="Times New Roman"/>
                    </w:rPr>
                    <w:t>Развитие скоростной выносливости</w:t>
                  </w:r>
                </w:p>
              </w:tc>
            </w:tr>
          </w:tbl>
          <w:p w14:paraId="5EA0F8E0" w14:textId="77777777" w:rsidR="007154A7" w:rsidRDefault="007154A7" w:rsidP="0071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8A57D8" w14:textId="77777777" w:rsidR="007154A7" w:rsidRPr="00DC3770" w:rsidRDefault="007154A7" w:rsidP="007154A7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 выбранные шифры под соответствующими буквами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88"/>
              <w:gridCol w:w="788"/>
              <w:gridCol w:w="788"/>
              <w:gridCol w:w="788"/>
              <w:gridCol w:w="789"/>
              <w:gridCol w:w="789"/>
            </w:tblGrid>
            <w:tr w:rsidR="007154A7" w14:paraId="3A7954F5" w14:textId="77777777" w:rsidTr="00905C5A">
              <w:tc>
                <w:tcPr>
                  <w:tcW w:w="788" w:type="dxa"/>
                </w:tcPr>
                <w:p w14:paraId="4D4F1F8B" w14:textId="5A61CEAB" w:rsidR="007154A7" w:rsidRDefault="007154A7" w:rsidP="007154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8" w:type="dxa"/>
                </w:tcPr>
                <w:p w14:paraId="6F79F9E0" w14:textId="75425AF9" w:rsidR="007154A7" w:rsidRDefault="007154A7" w:rsidP="007154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8" w:type="dxa"/>
                </w:tcPr>
                <w:p w14:paraId="3573F32C" w14:textId="0DA8EF08" w:rsidR="007154A7" w:rsidRDefault="007154A7" w:rsidP="007154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8" w:type="dxa"/>
                </w:tcPr>
                <w:p w14:paraId="3C44AEEF" w14:textId="24E6C107" w:rsidR="007154A7" w:rsidRDefault="007154A7" w:rsidP="007154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89" w:type="dxa"/>
                </w:tcPr>
                <w:p w14:paraId="31F7D965" w14:textId="4387E915" w:rsidR="007154A7" w:rsidRDefault="007154A7" w:rsidP="007154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89" w:type="dxa"/>
                </w:tcPr>
                <w:p w14:paraId="0C5BD7FA" w14:textId="5005A5AB" w:rsidR="007154A7" w:rsidRDefault="007154A7" w:rsidP="007154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7154A7" w14:paraId="07EE41DF" w14:textId="77777777" w:rsidTr="00905C5A">
              <w:tc>
                <w:tcPr>
                  <w:tcW w:w="788" w:type="dxa"/>
                </w:tcPr>
                <w:p w14:paraId="4F35BDD1" w14:textId="77777777" w:rsidR="007154A7" w:rsidRDefault="007154A7" w:rsidP="007154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14:paraId="5BBFEBB1" w14:textId="77777777" w:rsidR="007154A7" w:rsidRDefault="007154A7" w:rsidP="007154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14:paraId="6CC1CD4D" w14:textId="77777777" w:rsidR="007154A7" w:rsidRDefault="007154A7" w:rsidP="007154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8" w:type="dxa"/>
                </w:tcPr>
                <w:p w14:paraId="61EDE14E" w14:textId="77777777" w:rsidR="007154A7" w:rsidRDefault="007154A7" w:rsidP="007154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14:paraId="7DE9618C" w14:textId="77777777" w:rsidR="007154A7" w:rsidRDefault="007154A7" w:rsidP="007154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14:paraId="7D502D7E" w14:textId="77777777" w:rsidR="007154A7" w:rsidRDefault="007154A7" w:rsidP="007154A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41559B7" w14:textId="1B0816F3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7AC5B6AC" w14:textId="4903002C" w:rsidR="007154A7" w:rsidRPr="009B3F8E" w:rsidRDefault="007154A7" w:rsidP="007154A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F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А4Б1В2 Г6Д3Е5</w:t>
            </w:r>
          </w:p>
          <w:p w14:paraId="321F91A8" w14:textId="7C442981" w:rsidR="007154A7" w:rsidRPr="007930E0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30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0" w:type="pct"/>
            <w:vMerge w:val="restart"/>
          </w:tcPr>
          <w:p w14:paraId="6DFA09B7" w14:textId="77777777" w:rsidR="007154A7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ответом</w:t>
            </w:r>
          </w:p>
          <w:p w14:paraId="2C53A4B9" w14:textId="77777777" w:rsidR="007154A7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14:paraId="7103AE5C" w14:textId="643B29F2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слчаи</w:t>
            </w:r>
            <w:proofErr w:type="spellEnd"/>
          </w:p>
        </w:tc>
      </w:tr>
      <w:tr w:rsidR="007154A7" w14:paraId="4A860972" w14:textId="77777777" w:rsidTr="005F5894">
        <w:tc>
          <w:tcPr>
            <w:tcW w:w="181" w:type="pct"/>
            <w:vMerge/>
          </w:tcPr>
          <w:p w14:paraId="2FD3A281" w14:textId="77777777" w:rsidR="007154A7" w:rsidRPr="00424CB7" w:rsidRDefault="007154A7" w:rsidP="007154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69733320" w14:textId="77777777" w:rsidR="007154A7" w:rsidRPr="00FF4DE2" w:rsidRDefault="007154A7" w:rsidP="007154A7">
            <w:pPr>
              <w:pStyle w:val="a7"/>
              <w:spacing w:before="0" w:beforeAutospacing="0" w:after="0" w:afterAutospacing="0"/>
              <w:ind w:left="-2" w:firstLine="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Pr="00FF4DE2">
              <w:rPr>
                <w:b/>
                <w:sz w:val="24"/>
                <w:szCs w:val="24"/>
              </w:rPr>
              <w:t>ПК-1.2. Умеет:</w:t>
            </w:r>
          </w:p>
          <w:p w14:paraId="037D37B5" w14:textId="77777777" w:rsidR="007154A7" w:rsidRPr="00F94F76" w:rsidRDefault="007154A7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 </w:t>
            </w:r>
          </w:p>
          <w:p w14:paraId="75CECF80" w14:textId="77777777" w:rsidR="007154A7" w:rsidRPr="00F94F76" w:rsidRDefault="007154A7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 </w:t>
            </w:r>
          </w:p>
          <w:p w14:paraId="6656D439" w14:textId="48B8304F" w:rsidR="007154A7" w:rsidRPr="00424CB7" w:rsidRDefault="007154A7" w:rsidP="00F21787">
            <w:pPr>
              <w:pStyle w:val="Default"/>
              <w:rPr>
                <w:b/>
              </w:rPr>
            </w:pPr>
            <w:r w:rsidRPr="00F21787">
              <w:rPr>
                <w:rFonts w:eastAsiaTheme="minorHAnsi"/>
                <w:color w:val="auto"/>
                <w:lang w:eastAsia="en-US"/>
              </w:rPr>
              <w:t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</w:t>
            </w:r>
            <w:r w:rsidR="00F21787">
              <w:rPr>
                <w:rFonts w:eastAsiaTheme="minorHAnsi"/>
                <w:color w:val="auto"/>
                <w:lang w:eastAsia="en-US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2C188D30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44ED354A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5B224354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4C7DD97D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130D6070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03395BDE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2DC7B4EA" w14:textId="77777777" w:rsidTr="005F5894">
        <w:tc>
          <w:tcPr>
            <w:tcW w:w="181" w:type="pct"/>
            <w:vMerge/>
          </w:tcPr>
          <w:p w14:paraId="1325444B" w14:textId="77777777" w:rsidR="007154A7" w:rsidRPr="00424CB7" w:rsidRDefault="007154A7" w:rsidP="007154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14:paraId="593AC680" w14:textId="77777777" w:rsidR="007154A7" w:rsidRPr="00EC17E2" w:rsidRDefault="007154A7" w:rsidP="007154A7">
            <w:pPr>
              <w:pStyle w:val="Default"/>
              <w:rPr>
                <w:rFonts w:eastAsiaTheme="minorHAnsi"/>
                <w:b/>
                <w:bCs/>
                <w:color w:val="auto"/>
                <w:lang w:eastAsia="en-US"/>
              </w:rPr>
            </w:pPr>
            <w:r w:rsidRPr="00EC17E2">
              <w:rPr>
                <w:rFonts w:eastAsiaTheme="minorHAnsi"/>
                <w:b/>
                <w:bCs/>
                <w:color w:val="auto"/>
                <w:lang w:eastAsia="en-US"/>
              </w:rPr>
              <w:t>ОПК-1.3.  Имеет навыки и/или опыт деятельности:</w:t>
            </w:r>
          </w:p>
          <w:p w14:paraId="3EDDFFC8" w14:textId="77777777" w:rsidR="007154A7" w:rsidRPr="00F94F76" w:rsidRDefault="007154A7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 </w:t>
            </w:r>
          </w:p>
          <w:p w14:paraId="65AA68FB" w14:textId="77777777" w:rsidR="007154A7" w:rsidRPr="00F94F76" w:rsidRDefault="007154A7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 xml:space="preserve">- планирования занятий по учебному предмету «Физическая культура»; </w:t>
            </w:r>
          </w:p>
          <w:p w14:paraId="68E8BBE1" w14:textId="77777777" w:rsidR="007154A7" w:rsidRDefault="007154A7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F94F76">
              <w:rPr>
                <w:rFonts w:eastAsiaTheme="minorHAnsi"/>
                <w:color w:val="auto"/>
                <w:lang w:eastAsia="en-US"/>
              </w:rPr>
              <w:t>- планирования внеурочных занятий (кружков физической культуры, групп ОФП, спортивных секций).</w:t>
            </w:r>
          </w:p>
          <w:p w14:paraId="1B0CD78D" w14:textId="77777777" w:rsidR="007154A7" w:rsidRDefault="007154A7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14:paraId="651F0306" w14:textId="77777777" w:rsidR="007154A7" w:rsidRDefault="007154A7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14:paraId="02A0BB09" w14:textId="77777777" w:rsidR="007154A7" w:rsidRDefault="007154A7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14:paraId="2B478C7A" w14:textId="77777777" w:rsidR="004B4EEC" w:rsidRDefault="004B4EEC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14:paraId="478F415E" w14:textId="77777777" w:rsidR="004B4EEC" w:rsidRDefault="004B4EEC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14:paraId="65A48F4E" w14:textId="77777777" w:rsidR="004B4EEC" w:rsidRDefault="004B4EEC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14:paraId="14E7B186" w14:textId="77777777" w:rsidR="004B4EEC" w:rsidRDefault="004B4EEC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14:paraId="58DE013D" w14:textId="77777777" w:rsidR="004B4EEC" w:rsidRDefault="004B4EEC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14:paraId="23900C3E" w14:textId="77777777" w:rsidR="004B4EEC" w:rsidRDefault="004B4EEC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14:paraId="6ECA82A2" w14:textId="77777777" w:rsidR="004B4EEC" w:rsidRDefault="004B4EEC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14:paraId="7DDB7F4B" w14:textId="77777777" w:rsidR="004B4EEC" w:rsidRDefault="004B4EEC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14:paraId="2B89C826" w14:textId="77777777" w:rsidR="004B4EEC" w:rsidRDefault="004B4EEC" w:rsidP="007154A7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  <w:p w14:paraId="648910B2" w14:textId="558A5068" w:rsidR="007154A7" w:rsidRPr="00EC17E2" w:rsidRDefault="007154A7" w:rsidP="00AC1D79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356" w:type="pct"/>
            <w:vMerge/>
            <w:vAlign w:val="center"/>
          </w:tcPr>
          <w:p w14:paraId="795255FA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6B94570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CA9CFFF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499D6292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35DB5B79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3B510208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3E5E" w14:paraId="4C05B222" w14:textId="77777777" w:rsidTr="00AF270B">
        <w:tc>
          <w:tcPr>
            <w:tcW w:w="1" w:type="pct"/>
            <w:gridSpan w:val="8"/>
            <w:shd w:val="clear" w:color="auto" w:fill="F2DBDB" w:themeFill="accent2" w:themeFillTint="33"/>
          </w:tcPr>
          <w:p w14:paraId="785ABCB0" w14:textId="77777777" w:rsidR="005A3E5E" w:rsidRPr="00CF0E8D" w:rsidRDefault="005A3E5E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5A3E5E" w14:paraId="4891326A" w14:textId="77777777" w:rsidTr="00DF2100">
        <w:tc>
          <w:tcPr>
            <w:tcW w:w="1" w:type="pct"/>
            <w:gridSpan w:val="8"/>
            <w:shd w:val="clear" w:color="auto" w:fill="F2DBDB" w:themeFill="accent2" w:themeFillTint="33"/>
          </w:tcPr>
          <w:p w14:paraId="35008345" w14:textId="331B17A8" w:rsidR="005A3E5E" w:rsidRDefault="005A3E5E" w:rsidP="005A3E5E">
            <w:pPr>
              <w:pStyle w:val="Default"/>
              <w:jc w:val="center"/>
            </w:pPr>
            <w:r>
              <w:t>ОПК-2. Способен осуществлять спортивный отбор и спортивную ориентацию в процессе занятий</w:t>
            </w:r>
          </w:p>
          <w:p w14:paraId="4F3F4043" w14:textId="62793C05" w:rsidR="005A3E5E" w:rsidRPr="0028404C" w:rsidRDefault="005A3E5E" w:rsidP="005A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4A7" w14:paraId="67AED47E" w14:textId="77777777" w:rsidTr="005F5894">
        <w:tc>
          <w:tcPr>
            <w:tcW w:w="181" w:type="pct"/>
            <w:vMerge w:val="restart"/>
          </w:tcPr>
          <w:p w14:paraId="0547F1D1" w14:textId="4B249D3C" w:rsidR="007154A7" w:rsidRPr="00424CB7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23" w:type="pct"/>
          </w:tcPr>
          <w:p w14:paraId="34148238" w14:textId="758549BE" w:rsidR="007154A7" w:rsidRPr="00424CB7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2</w:t>
            </w:r>
            <w:r w:rsidRPr="00424CB7">
              <w:rPr>
                <w:b/>
              </w:rPr>
              <w:t xml:space="preserve">.1. Знает: </w:t>
            </w:r>
          </w:p>
          <w:p w14:paraId="3ED17B3F" w14:textId="745FC294" w:rsidR="007154A7" w:rsidRDefault="007154A7" w:rsidP="007154A7">
            <w:pPr>
              <w:pStyle w:val="Default"/>
              <w:rPr>
                <w:color w:val="auto"/>
              </w:rPr>
            </w:pPr>
            <w:r w:rsidRPr="006268F6">
              <w:rPr>
                <w:i/>
              </w:rPr>
              <w:t xml:space="preserve">– </w:t>
            </w:r>
            <w:r>
              <w:rPr>
                <w:color w:val="auto"/>
              </w:rPr>
              <w:t xml:space="preserve"> значение терминов «спортивный отбор», «выбор спортивной специализации»», «спортивная ориентация», разницу между ними, </w:t>
            </w:r>
            <w:proofErr w:type="spellStart"/>
            <w:r>
              <w:rPr>
                <w:color w:val="auto"/>
              </w:rPr>
              <w:t>неодномоментность</w:t>
            </w:r>
            <w:proofErr w:type="spellEnd"/>
            <w:r>
              <w:rPr>
                <w:color w:val="auto"/>
              </w:rPr>
              <w:t xml:space="preserve"> и динамичность спортивной ориентации; </w:t>
            </w:r>
          </w:p>
          <w:p w14:paraId="539153EA" w14:textId="0CB7D30E" w:rsidR="007154A7" w:rsidRDefault="007154A7" w:rsidP="007154A7">
            <w:pPr>
              <w:pStyle w:val="Default"/>
              <w:rPr>
                <w:color w:val="auto"/>
              </w:rPr>
            </w:pPr>
            <w:r w:rsidRPr="006268F6">
              <w:rPr>
                <w:i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color w:val="auto"/>
              </w:rPr>
              <w:t xml:space="preserve">особенности планирования и методического обеспечения начальной спортивной ориентации и отбора на разных этапах тренировочного и образовательного процессов; </w:t>
            </w:r>
          </w:p>
          <w:p w14:paraId="094D257B" w14:textId="587D75E5" w:rsidR="007154A7" w:rsidRPr="005A3E5E" w:rsidRDefault="007154A7" w:rsidP="007154A7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6268F6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>
              <w:rPr>
                <w:rFonts w:eastAsia="Batang"/>
                <w:i/>
                <w:lang w:eastAsia="ko-KR"/>
              </w:rPr>
              <w:t xml:space="preserve"> </w:t>
            </w:r>
            <w:r w:rsidRPr="005A3E5E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теорию и методологию спортивного отбора, основные принципы и методы спортивного отбора, методики массового и индивидуального отбора в виде спорта, методику выявления общих и специальных спортивных способностей, отвечающих требованиям специфики вида спорта;</w:t>
            </w:r>
          </w:p>
          <w:p w14:paraId="6FA3A19E" w14:textId="0328895F" w:rsidR="007154A7" w:rsidRPr="005A3E5E" w:rsidRDefault="007154A7" w:rsidP="007154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t>– методы выявления задатков и способностей, оценки сильных и слабых сторон технико-тактического мастерства, функциональной</w:t>
            </w:r>
          </w:p>
          <w:p w14:paraId="737C249B" w14:textId="77777777" w:rsidR="007154A7" w:rsidRPr="005A3E5E" w:rsidRDefault="007154A7" w:rsidP="007154A7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подготовленности, уровня развития двигательных качеств занимающихся с учетом спортивной ориентации;</w:t>
            </w:r>
          </w:p>
          <w:p w14:paraId="7CB18E15" w14:textId="62322C79" w:rsidR="007154A7" w:rsidRPr="00424CB7" w:rsidRDefault="007154A7" w:rsidP="007154A7">
            <w:pPr>
              <w:pStyle w:val="Default"/>
            </w:pPr>
            <w:r w:rsidRPr="005A3E5E">
              <w:rPr>
                <w:i/>
              </w:rPr>
              <w:t>–</w:t>
            </w:r>
            <w:r w:rsidRPr="005A3E5E">
              <w:rPr>
                <w:rFonts w:eastAsia="Batang"/>
                <w:color w:val="auto"/>
                <w:lang w:eastAsia="ko-KR"/>
              </w:rPr>
              <w:t xml:space="preserve"> </w:t>
            </w:r>
            <w:r w:rsidRPr="005A3E5E">
              <w:rPr>
                <w:rFonts w:eastAsia="Batang"/>
                <w:i/>
                <w:color w:val="auto"/>
                <w:lang w:eastAsia="ko-KR"/>
              </w:rPr>
              <w:t>Федеральные стандарты спортивной подготовки по виду спорта.</w:t>
            </w:r>
          </w:p>
        </w:tc>
        <w:tc>
          <w:tcPr>
            <w:tcW w:w="356" w:type="pct"/>
            <w:vMerge w:val="restart"/>
          </w:tcPr>
          <w:p w14:paraId="42A4AE92" w14:textId="316755BC" w:rsidR="007154A7" w:rsidRPr="00A3129A" w:rsidRDefault="007154A7" w:rsidP="005A3E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типа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выбором одного верного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23" w:type="pct"/>
            <w:vMerge w:val="restart"/>
          </w:tcPr>
          <w:p w14:paraId="42C9E317" w14:textId="5FD80CB8" w:rsidR="007154A7" w:rsidRPr="001F62C8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5619D134" w14:textId="37606ACF" w:rsidR="007154A7" w:rsidRPr="001F62C8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мин </w:t>
            </w:r>
          </w:p>
        </w:tc>
        <w:tc>
          <w:tcPr>
            <w:tcW w:w="1513" w:type="pct"/>
            <w:vMerge w:val="restart"/>
          </w:tcPr>
          <w:p w14:paraId="377BAEA7" w14:textId="7E6CDD22" w:rsidR="007154A7" w:rsidRPr="00A3129A" w:rsidRDefault="007154A7" w:rsidP="007154A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 и</w:t>
            </w:r>
            <w:r w:rsidRPr="00A312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запишите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аргументы, обосновывающие выбор ответа.</w:t>
            </w:r>
          </w:p>
          <w:p w14:paraId="32A15103" w14:textId="5A3A5DCE" w:rsidR="007154A7" w:rsidRDefault="007154A7" w:rsidP="007154A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Оптимальный выбор вида спорта имеет важнейшее значение, поскольку ошибки весьма дорого обходятся, как для юного спортсмена (отсутствие самореализации), так и родителей и общества.</w:t>
            </w:r>
          </w:p>
          <w:p w14:paraId="2F31129E" w14:textId="03A05253" w:rsidR="007154A7" w:rsidRDefault="007154A7" w:rsidP="007154A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Каков </w:t>
            </w:r>
            <w:r w:rsidRPr="0072796B">
              <w:rPr>
                <w:rFonts w:ascii="Times New Roman" w:eastAsia="Times New Roman" w:hAnsi="Times New Roman"/>
                <w:sz w:val="24"/>
                <w:szCs w:val="24"/>
              </w:rPr>
              <w:t>общий критерий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по которому можно достаточно надежно установить </w:t>
            </w:r>
            <w:r w:rsidRPr="0072796B">
              <w:rPr>
                <w:rFonts w:ascii="Times New Roman" w:eastAsia="Times New Roman" w:hAnsi="Times New Roman"/>
                <w:sz w:val="24"/>
                <w:szCs w:val="24"/>
              </w:rPr>
              <w:t>психическую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пригодность ребенка к избранной спортивной деятельности?</w:t>
            </w:r>
          </w:p>
          <w:p w14:paraId="12BD83C7" w14:textId="570E0370" w:rsidR="007154A7" w:rsidRDefault="007154A7" w:rsidP="007154A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1) уравновешенность в поведении</w:t>
            </w:r>
          </w:p>
          <w:p w14:paraId="4A8FD410" w14:textId="618925F0" w:rsidR="007154A7" w:rsidRDefault="007154A7" w:rsidP="007154A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2) добросовестное отношение к занятиям</w:t>
            </w:r>
          </w:p>
          <w:p w14:paraId="2F1EA68E" w14:textId="46CAD5CE" w:rsidR="007154A7" w:rsidRDefault="007154A7" w:rsidP="007154A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3) отношение к соревнованиям</w:t>
            </w:r>
          </w:p>
          <w:p w14:paraId="3A81BD20" w14:textId="1A35177D" w:rsidR="007154A7" w:rsidRDefault="007154A7" w:rsidP="007154A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4) обладание лидерскими качествами</w:t>
            </w:r>
          </w:p>
          <w:p w14:paraId="0B1405AE" w14:textId="77777777" w:rsidR="005A3E5E" w:rsidRDefault="005A3E5E" w:rsidP="007154A7">
            <w:pPr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</w:p>
          <w:p w14:paraId="26DD833D" w14:textId="68D6AA26" w:rsidR="007154A7" w:rsidRPr="00AB39D4" w:rsidRDefault="007154A7" w:rsidP="007154A7">
            <w:pPr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AB39D4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Обоснование:</w:t>
            </w:r>
          </w:p>
          <w:p w14:paraId="004FB374" w14:textId="77777777" w:rsidR="007154A7" w:rsidRDefault="007154A7" w:rsidP="007154A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CCE4363" w14:textId="77777777" w:rsidR="007154A7" w:rsidRDefault="007154A7" w:rsidP="007154A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FA31A85" w14:textId="4B82BE20" w:rsidR="007154A7" w:rsidRPr="00A3129A" w:rsidRDefault="007154A7" w:rsidP="00715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31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" w:type="pct"/>
            <w:vMerge w:val="restart"/>
          </w:tcPr>
          <w:p w14:paraId="280F3D81" w14:textId="59BDECC0" w:rsidR="007154A7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CBCEF21" w14:textId="6BB7463E" w:rsidR="007154A7" w:rsidRPr="00A3129A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соревнованиям – надежный критерий правильности выбранного вида спорта. Дети, проявляющие активный и стойкий интерес к соревнованиям, как правило, добиваются наибольших успехов в спорте.  </w:t>
            </w:r>
          </w:p>
        </w:tc>
        <w:tc>
          <w:tcPr>
            <w:tcW w:w="290" w:type="pct"/>
            <w:vMerge w:val="restart"/>
          </w:tcPr>
          <w:p w14:paraId="3F798321" w14:textId="6450CEA2" w:rsidR="007154A7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  <w:r w:rsidR="005A3E5E"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</w:p>
          <w:p w14:paraId="20CCB0FE" w14:textId="7D595888" w:rsidR="007154A7" w:rsidRPr="00A3129A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154A7" w14:paraId="6F280E20" w14:textId="77777777" w:rsidTr="005F5894">
        <w:tc>
          <w:tcPr>
            <w:tcW w:w="181" w:type="pct"/>
            <w:vMerge/>
          </w:tcPr>
          <w:p w14:paraId="391AC5E8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532730D8" w14:textId="156AE2BB" w:rsidR="007154A7" w:rsidRPr="00424CB7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ОП</w:t>
            </w:r>
            <w:r w:rsidRPr="00424CB7">
              <w:rPr>
                <w:b/>
              </w:rPr>
              <w:t>К-</w:t>
            </w:r>
            <w:r>
              <w:rPr>
                <w:b/>
              </w:rPr>
              <w:t>2</w:t>
            </w:r>
            <w:r w:rsidRPr="00424CB7">
              <w:rPr>
                <w:b/>
              </w:rPr>
              <w:t xml:space="preserve">.2. Умеет: </w:t>
            </w:r>
          </w:p>
          <w:p w14:paraId="1D19A946" w14:textId="77777777" w:rsidR="007154A7" w:rsidRDefault="007154A7" w:rsidP="007154A7">
            <w:pPr>
              <w:pStyle w:val="Default"/>
              <w:rPr>
                <w:color w:val="auto"/>
              </w:rPr>
            </w:pPr>
            <w:r w:rsidRPr="006268F6">
              <w:rPr>
                <w:iCs/>
              </w:rPr>
              <w:t xml:space="preserve">– </w:t>
            </w:r>
            <w:r>
              <w:rPr>
                <w:color w:val="auto"/>
              </w:rPr>
              <w:t xml:space="preserve">ориентироваться в общих положениях и требованиях нормативных документов по </w:t>
            </w:r>
            <w:r>
              <w:rPr>
                <w:color w:val="auto"/>
              </w:rPr>
              <w:lastRenderedPageBreak/>
              <w:t xml:space="preserve">вопросам отбора и спортивной ориентации; </w:t>
            </w:r>
          </w:p>
          <w:p w14:paraId="7C7F960D" w14:textId="77777777" w:rsidR="007154A7" w:rsidRDefault="007154A7" w:rsidP="007154A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проводить методически обоснованный набор в группу начальной подготовки, в том числе по результатам сдачи нормативов; </w:t>
            </w:r>
          </w:p>
          <w:p w14:paraId="64F8FE44" w14:textId="77777777" w:rsidR="007154A7" w:rsidRPr="005A3E5E" w:rsidRDefault="007154A7" w:rsidP="007154A7">
            <w:pPr>
              <w:pStyle w:val="Default"/>
              <w:rPr>
                <w:i/>
                <w:color w:val="auto"/>
              </w:rPr>
            </w:pPr>
            <w:r>
              <w:rPr>
                <w:rFonts w:eastAsia="Batang"/>
                <w:i/>
                <w:color w:val="auto"/>
                <w:lang w:eastAsia="ko-KR"/>
              </w:rPr>
              <w:t xml:space="preserve">- </w:t>
            </w:r>
            <w:r w:rsidRPr="005A3E5E">
              <w:rPr>
                <w:rFonts w:eastAsia="Batang"/>
                <w:i/>
                <w:color w:val="auto"/>
                <w:lang w:eastAsia="ko-KR"/>
              </w:rPr>
              <w:t>выявлять способности занимающихся к достижению высоких спортивных результатов, к перенесению высоких тренировочных и соревновательных нагрузок;</w:t>
            </w:r>
          </w:p>
          <w:p w14:paraId="3B1A997E" w14:textId="69AD449E" w:rsidR="007154A7" w:rsidRPr="00424CB7" w:rsidRDefault="007154A7" w:rsidP="007154A7">
            <w:pPr>
              <w:autoSpaceDE w:val="0"/>
              <w:autoSpaceDN w:val="0"/>
              <w:adjustRightInd w:val="0"/>
            </w:pPr>
            <w:proofErr w:type="gramStart"/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5A3E5E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использовать техники оценки подготовленности занимающегося, соответствующие федеральным стандартам по виду спорта.</w:t>
            </w:r>
            <w:proofErr w:type="gramEnd"/>
          </w:p>
        </w:tc>
        <w:tc>
          <w:tcPr>
            <w:tcW w:w="356" w:type="pct"/>
            <w:vMerge/>
            <w:vAlign w:val="center"/>
          </w:tcPr>
          <w:p w14:paraId="067F5B8E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5EE815D3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089A252F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1C913446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098F1DC0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52750AB1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47E0E011" w14:textId="77777777" w:rsidTr="005F5894">
        <w:tc>
          <w:tcPr>
            <w:tcW w:w="181" w:type="pct"/>
            <w:vMerge/>
          </w:tcPr>
          <w:p w14:paraId="6EB2DC0E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5EB0FDCB" w14:textId="4088D834" w:rsidR="007154A7" w:rsidRPr="00424CB7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2</w:t>
            </w:r>
            <w:r w:rsidRPr="00424CB7">
              <w:rPr>
                <w:b/>
              </w:rPr>
              <w:t xml:space="preserve">.3. Имеет навыки и/или опыт деятельности: </w:t>
            </w:r>
          </w:p>
          <w:p w14:paraId="5BDD621F" w14:textId="5A33646A" w:rsidR="007154A7" w:rsidRDefault="007154A7" w:rsidP="007154A7">
            <w:pPr>
              <w:pStyle w:val="Default"/>
              <w:rPr>
                <w:color w:val="auto"/>
              </w:rPr>
            </w:pPr>
            <w:r w:rsidRPr="006268F6">
              <w:rPr>
                <w:i/>
              </w:rPr>
              <w:t>–</w:t>
            </w:r>
            <w:r>
              <w:rPr>
                <w:i/>
              </w:rPr>
              <w:t xml:space="preserve"> </w:t>
            </w:r>
            <w:r>
              <w:rPr>
                <w:color w:val="auto"/>
              </w:rPr>
              <w:t xml:space="preserve">обоснования подходов к отбору, спортивной ориентации в процессе занятий физической культурой и спортом, набору в секции, группы спортивной и оздоровительной направленности физкультурно-спортивной организации; </w:t>
            </w:r>
          </w:p>
          <w:p w14:paraId="570A33C6" w14:textId="4EDD7557" w:rsidR="007154A7" w:rsidRDefault="007154A7" w:rsidP="007154A7">
            <w:pPr>
              <w:pStyle w:val="Default"/>
              <w:rPr>
                <w:color w:val="auto"/>
              </w:rPr>
            </w:pPr>
            <w:r w:rsidRPr="006268F6">
              <w:rPr>
                <w:i/>
              </w:rPr>
              <w:t>–</w:t>
            </w:r>
            <w:r>
              <w:rPr>
                <w:color w:val="auto"/>
              </w:rPr>
              <w:t xml:space="preserve"> выявления наиболее перспективных обучающихся для их дальнейшего спортивного совершенствования; </w:t>
            </w:r>
          </w:p>
          <w:p w14:paraId="3070D8C8" w14:textId="5DC29415" w:rsidR="007154A7" w:rsidRPr="00424CB7" w:rsidRDefault="007154A7" w:rsidP="007154A7">
            <w:pPr>
              <w:pStyle w:val="Default"/>
            </w:pPr>
            <w:r w:rsidRPr="006268F6">
              <w:rPr>
                <w:i/>
              </w:rPr>
              <w:t>–</w:t>
            </w:r>
            <w:r>
              <w:rPr>
                <w:color w:val="auto"/>
              </w:rPr>
              <w:t>проведения набора и отбора в секции, группы спортивной и оздоровительной направленности физкультурно-спортивной организации.</w:t>
            </w:r>
          </w:p>
        </w:tc>
        <w:tc>
          <w:tcPr>
            <w:tcW w:w="356" w:type="pct"/>
            <w:vMerge/>
            <w:vAlign w:val="center"/>
          </w:tcPr>
          <w:p w14:paraId="74393BA8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52B2956A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81AE73D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2B25DFEF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670CA651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6B55711A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6C956B1B" w14:textId="77777777" w:rsidTr="005F5894">
        <w:tc>
          <w:tcPr>
            <w:tcW w:w="181" w:type="pct"/>
            <w:vMerge w:val="restart"/>
          </w:tcPr>
          <w:p w14:paraId="1900BC21" w14:textId="5A2B0472" w:rsidR="007154A7" w:rsidRPr="00424CB7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14:paraId="4C3DEA32" w14:textId="518BEA52" w:rsidR="007154A7" w:rsidRPr="005A3E5E" w:rsidRDefault="007154A7" w:rsidP="007154A7">
            <w:pPr>
              <w:pStyle w:val="Default"/>
              <w:rPr>
                <w:b/>
              </w:rPr>
            </w:pPr>
            <w:r w:rsidRPr="005A3E5E">
              <w:rPr>
                <w:b/>
              </w:rPr>
              <w:t xml:space="preserve">ОПК-2.1. Знает: </w:t>
            </w:r>
          </w:p>
          <w:p w14:paraId="3ADFF07A" w14:textId="77777777" w:rsidR="007154A7" w:rsidRPr="005A3E5E" w:rsidRDefault="007154A7" w:rsidP="007154A7">
            <w:pPr>
              <w:pStyle w:val="Default"/>
              <w:rPr>
                <w:color w:val="auto"/>
              </w:rPr>
            </w:pPr>
            <w:r w:rsidRPr="005A3E5E">
              <w:rPr>
                <w:color w:val="auto"/>
              </w:rPr>
              <w:t xml:space="preserve">- критерии и подходы в диагностике индивидуальной спортивной предрасположенности (спортивно-интегративные подходы); </w:t>
            </w:r>
          </w:p>
          <w:p w14:paraId="01AEC9FF" w14:textId="77777777" w:rsidR="007154A7" w:rsidRPr="005A3E5E" w:rsidRDefault="007154A7" w:rsidP="007154A7">
            <w:pPr>
              <w:pStyle w:val="Default"/>
              <w:rPr>
                <w:color w:val="auto"/>
              </w:rPr>
            </w:pPr>
            <w:r w:rsidRPr="005A3E5E">
              <w:rPr>
                <w:color w:val="auto"/>
              </w:rPr>
              <w:t xml:space="preserve">- особенности планирования и методического обеспечения начальной спортивной ориентации и отбора на разных этапах тренировочного и образовательного процессов; </w:t>
            </w:r>
          </w:p>
          <w:p w14:paraId="2987EED0" w14:textId="77777777" w:rsidR="007154A7" w:rsidRPr="005A3E5E" w:rsidRDefault="007154A7" w:rsidP="007154A7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5A3E5E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 xml:space="preserve">- теорию и методологию спортивного отбора, основные принципы и методы спортивного отбора, методики массового и индивидуального </w:t>
            </w:r>
            <w:r w:rsidRPr="005A3E5E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lastRenderedPageBreak/>
              <w:t>отбора в виде спорта, методику выявления общих и специальных спортивных способностей, отвечающих требованиям специфики вида спорта;</w:t>
            </w:r>
          </w:p>
          <w:p w14:paraId="5EE17DBA" w14:textId="77777777" w:rsidR="007154A7" w:rsidRPr="005A3E5E" w:rsidRDefault="007154A7" w:rsidP="007154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t>- методы выявления задатков и способностей, оценки сильных и слабых сторон технико-тактического мастерства, функциональной</w:t>
            </w:r>
          </w:p>
          <w:p w14:paraId="0BA12316" w14:textId="77777777" w:rsidR="007154A7" w:rsidRPr="005A3E5E" w:rsidRDefault="007154A7" w:rsidP="007154A7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t>подготовленности, уровня развития двигательных качеств занимающихся с учетом спортивной ориентации;</w:t>
            </w:r>
          </w:p>
          <w:p w14:paraId="5A7BB70E" w14:textId="14BB3EB5" w:rsidR="007154A7" w:rsidRPr="005A3E5E" w:rsidRDefault="007154A7" w:rsidP="007154A7">
            <w:pPr>
              <w:pStyle w:val="Default"/>
            </w:pPr>
            <w:r w:rsidRPr="005A3E5E">
              <w:rPr>
                <w:rFonts w:eastAsia="Batang"/>
                <w:color w:val="auto"/>
                <w:lang w:eastAsia="ko-KR"/>
              </w:rPr>
              <w:t xml:space="preserve">- </w:t>
            </w:r>
            <w:r w:rsidRPr="005A3E5E">
              <w:rPr>
                <w:rFonts w:eastAsia="Batang"/>
                <w:i/>
                <w:color w:val="auto"/>
                <w:lang w:eastAsia="ko-KR"/>
              </w:rPr>
              <w:t>Федеральные стандарты спортивной подготовки по виду спорта.</w:t>
            </w:r>
          </w:p>
        </w:tc>
        <w:tc>
          <w:tcPr>
            <w:tcW w:w="356" w:type="pct"/>
            <w:vMerge w:val="restart"/>
          </w:tcPr>
          <w:p w14:paraId="73FF80D5" w14:textId="77777777" w:rsidR="00733EC7" w:rsidRPr="00474570" w:rsidRDefault="00733EC7" w:rsidP="00733EC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  <w:p w14:paraId="572A8A3F" w14:textId="4E537D6C" w:rsidR="007154A7" w:rsidRPr="00DE170A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14:paraId="16067DE3" w14:textId="583B2146" w:rsidR="007154A7" w:rsidRPr="00DE170A" w:rsidRDefault="005C3D4F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14:paraId="12182FA1" w14:textId="3432C882" w:rsidR="007154A7" w:rsidRPr="00BA0BAE" w:rsidRDefault="005C3D4F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7154A7" w:rsidRPr="00BA0BAE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1513" w:type="pct"/>
            <w:vMerge w:val="restart"/>
          </w:tcPr>
          <w:p w14:paraId="723AEFDF" w14:textId="77777777" w:rsidR="00B75E85" w:rsidRDefault="00B75E85" w:rsidP="005A3E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</w:t>
            </w:r>
          </w:p>
          <w:p w14:paraId="71DF7EC5" w14:textId="77777777" w:rsidR="005C3D4F" w:rsidRDefault="005C3D4F" w:rsidP="005A3E5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1C040F2" w14:textId="241C8F9C" w:rsidR="007154A7" w:rsidRDefault="005C3D4F" w:rsidP="005A3E5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Укажите</w:t>
            </w:r>
            <w:r w:rsidR="007154A7">
              <w:rPr>
                <w:rFonts w:ascii="Times New Roman" w:eastAsia="Times New Roman" w:hAnsi="Times New Roman"/>
                <w:sz w:val="24"/>
                <w:szCs w:val="24"/>
              </w:rPr>
              <w:t xml:space="preserve"> главную задачу, стоящую на </w:t>
            </w:r>
            <w:r w:rsidR="003C1004">
              <w:rPr>
                <w:rFonts w:ascii="Times New Roman" w:eastAsia="Times New Roman" w:hAnsi="Times New Roman"/>
                <w:sz w:val="24"/>
                <w:szCs w:val="24"/>
              </w:rPr>
              <w:t xml:space="preserve">первичном этапе </w:t>
            </w:r>
            <w:r w:rsidR="007154A7">
              <w:rPr>
                <w:rFonts w:ascii="Times New Roman" w:eastAsia="Times New Roman" w:hAnsi="Times New Roman"/>
                <w:sz w:val="24"/>
                <w:szCs w:val="24"/>
              </w:rPr>
              <w:t>спортивного отбора</w:t>
            </w:r>
            <w:r w:rsidR="0072796B">
              <w:rPr>
                <w:rFonts w:ascii="Times New Roman" w:eastAsia="Times New Roman" w:hAnsi="Times New Roman"/>
                <w:sz w:val="24"/>
                <w:szCs w:val="24"/>
              </w:rPr>
              <w:t xml:space="preserve"> детей</w:t>
            </w:r>
            <w:r w:rsidR="007154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4DE30993" w14:textId="77777777" w:rsidR="005A3E5E" w:rsidRDefault="005A3E5E" w:rsidP="005A3E5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6589553D" w14:textId="58955AEE" w:rsidR="007154A7" w:rsidRDefault="003836AC" w:rsidP="005A3E5E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Развернутый ответ</w:t>
            </w:r>
            <w:r w:rsidRPr="00C115A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  <w:p w14:paraId="5195A51A" w14:textId="5D2868D1" w:rsidR="007154A7" w:rsidRPr="000114C0" w:rsidRDefault="007154A7" w:rsidP="00715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74EBC45D" w14:textId="5172A579" w:rsidR="007154A7" w:rsidRPr="000114C0" w:rsidRDefault="00CC4918" w:rsidP="0071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современной теорией спортивного отбора главная задача на его первичном этапе – </w:t>
            </w:r>
            <w:r w:rsidR="00AC1D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целесообразности</w:t>
            </w:r>
            <w:r w:rsidR="005C3D4F">
              <w:rPr>
                <w:rFonts w:ascii="Times New Roman" w:hAnsi="Times New Roman" w:cs="Times New Roman"/>
                <w:sz w:val="24"/>
                <w:szCs w:val="24"/>
              </w:rPr>
              <w:t xml:space="preserve">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ребенка  </w:t>
            </w:r>
            <w:r w:rsidR="005C3D4F"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конкретным видом спорта</w:t>
            </w:r>
            <w:r w:rsidR="005C3D4F" w:rsidRPr="000114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0" w:type="pct"/>
            <w:vMerge w:val="restart"/>
          </w:tcPr>
          <w:p w14:paraId="5DD9626D" w14:textId="67A65735" w:rsidR="007154A7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– полное совпадение с верным ответом</w:t>
            </w:r>
          </w:p>
          <w:p w14:paraId="0935B60B" w14:textId="736C8B8E" w:rsidR="007154A7" w:rsidRPr="000114C0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7154A7" w14:paraId="1B9870EF" w14:textId="77777777" w:rsidTr="005F5894">
        <w:tc>
          <w:tcPr>
            <w:tcW w:w="181" w:type="pct"/>
            <w:vMerge/>
          </w:tcPr>
          <w:p w14:paraId="3B3AE3F8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5D486FFE" w14:textId="7FA9301D" w:rsidR="007154A7" w:rsidRPr="005A3E5E" w:rsidRDefault="007154A7" w:rsidP="007154A7">
            <w:pPr>
              <w:pStyle w:val="Default"/>
              <w:rPr>
                <w:b/>
              </w:rPr>
            </w:pPr>
            <w:r w:rsidRPr="005A3E5E">
              <w:rPr>
                <w:b/>
              </w:rPr>
              <w:t xml:space="preserve">ОПК-2.2. Умеет: </w:t>
            </w:r>
          </w:p>
          <w:p w14:paraId="18CAA27F" w14:textId="62E7D59B" w:rsidR="007154A7" w:rsidRPr="005A3E5E" w:rsidRDefault="007154A7" w:rsidP="007154A7">
            <w:pPr>
              <w:pStyle w:val="Default"/>
              <w:rPr>
                <w:color w:val="auto"/>
              </w:rPr>
            </w:pPr>
            <w:r w:rsidRPr="005A3E5E">
              <w:rPr>
                <w:iCs/>
              </w:rPr>
              <w:t xml:space="preserve">– </w:t>
            </w:r>
            <w:r w:rsidRPr="005A3E5E">
              <w:rPr>
                <w:color w:val="auto"/>
              </w:rPr>
              <w:t>использовать критерии спортивного отбора для оценки соответствия им физических качеств, достигнутых в процессе занятий физической культурой и спортом;</w:t>
            </w:r>
          </w:p>
          <w:p w14:paraId="30C8A19A" w14:textId="77777777" w:rsidR="007154A7" w:rsidRPr="005A3E5E" w:rsidRDefault="007154A7" w:rsidP="007154A7">
            <w:pPr>
              <w:pStyle w:val="Default"/>
              <w:rPr>
                <w:i/>
                <w:color w:val="auto"/>
              </w:rPr>
            </w:pPr>
            <w:r w:rsidRPr="005A3E5E">
              <w:rPr>
                <w:rFonts w:eastAsia="Batang"/>
                <w:i/>
                <w:color w:val="auto"/>
                <w:lang w:eastAsia="ko-KR"/>
              </w:rPr>
              <w:t>- выявлять способности занимающихся к достижению высоких спортивных результатов, к перенесению высоких тренировочных и соревновательных нагрузок;</w:t>
            </w:r>
          </w:p>
          <w:p w14:paraId="1BEC6504" w14:textId="77777777" w:rsidR="007154A7" w:rsidRPr="005A3E5E" w:rsidRDefault="007154A7" w:rsidP="007154A7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5A3E5E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 xml:space="preserve">использовать техники оценки подготовленности </w:t>
            </w:r>
            <w:proofErr w:type="gramStart"/>
            <w:r w:rsidRPr="005A3E5E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занимающегося</w:t>
            </w:r>
            <w:proofErr w:type="gramEnd"/>
            <w:r w:rsidRPr="005A3E5E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,</w:t>
            </w:r>
          </w:p>
          <w:p w14:paraId="66DD2000" w14:textId="68975994" w:rsidR="007154A7" w:rsidRPr="005A3E5E" w:rsidRDefault="007154A7" w:rsidP="007154A7">
            <w:pPr>
              <w:pStyle w:val="Default"/>
            </w:pPr>
            <w:proofErr w:type="gramStart"/>
            <w:r w:rsidRPr="005A3E5E">
              <w:rPr>
                <w:rFonts w:eastAsia="Batang"/>
                <w:i/>
                <w:color w:val="auto"/>
                <w:lang w:eastAsia="ko-KR"/>
              </w:rPr>
              <w:t>соответствующие</w:t>
            </w:r>
            <w:proofErr w:type="gramEnd"/>
            <w:r w:rsidRPr="005A3E5E">
              <w:rPr>
                <w:rFonts w:eastAsia="Batang"/>
                <w:i/>
                <w:color w:val="auto"/>
                <w:lang w:eastAsia="ko-KR"/>
              </w:rPr>
              <w:t xml:space="preserve"> федеральным стандартам по виду спорта.</w:t>
            </w:r>
          </w:p>
        </w:tc>
        <w:tc>
          <w:tcPr>
            <w:tcW w:w="356" w:type="pct"/>
            <w:vMerge/>
          </w:tcPr>
          <w:p w14:paraId="4C2182E8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3CA7CF21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0CC1FE75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</w:tcPr>
          <w:p w14:paraId="094B7D56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14:paraId="301413E0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0D4B44BB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1E217BF6" w14:textId="77777777" w:rsidTr="005F5894">
        <w:tc>
          <w:tcPr>
            <w:tcW w:w="181" w:type="pct"/>
            <w:vMerge/>
          </w:tcPr>
          <w:p w14:paraId="423140BD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768D6A2C" w14:textId="18A7D10F" w:rsidR="007154A7" w:rsidRPr="005A3E5E" w:rsidRDefault="007154A7" w:rsidP="007154A7">
            <w:pPr>
              <w:pStyle w:val="Default"/>
              <w:rPr>
                <w:b/>
              </w:rPr>
            </w:pPr>
            <w:r w:rsidRPr="005A3E5E">
              <w:rPr>
                <w:b/>
              </w:rPr>
              <w:t xml:space="preserve">ОПК-2.3. Имеет навыки и/или опыт деятельности: </w:t>
            </w:r>
          </w:p>
          <w:p w14:paraId="14AA0810" w14:textId="421E02D2" w:rsidR="007154A7" w:rsidRPr="005A3E5E" w:rsidRDefault="007154A7" w:rsidP="007154A7">
            <w:pPr>
              <w:pStyle w:val="Default"/>
              <w:rPr>
                <w:color w:val="auto"/>
              </w:rPr>
            </w:pPr>
            <w:r w:rsidRPr="005A3E5E">
              <w:t xml:space="preserve"> </w:t>
            </w:r>
            <w:r w:rsidRPr="005A3E5E">
              <w:rPr>
                <w:iCs/>
              </w:rPr>
              <w:t xml:space="preserve">– </w:t>
            </w:r>
            <w:r w:rsidRPr="005A3E5E">
              <w:rPr>
                <w:color w:val="auto"/>
              </w:rPr>
              <w:t xml:space="preserve">обоснования подходов к отбору, спортивной ориентации в процессе занятий физической культурой и спортом, набору в секции, группы спортивной и оздоровительной направленности физкультурно-спортивной организации; </w:t>
            </w:r>
          </w:p>
          <w:p w14:paraId="5A040076" w14:textId="77777777" w:rsidR="007154A7" w:rsidRPr="005A3E5E" w:rsidRDefault="007154A7" w:rsidP="007154A7">
            <w:pPr>
              <w:pStyle w:val="Default"/>
              <w:rPr>
                <w:color w:val="auto"/>
              </w:rPr>
            </w:pPr>
            <w:r w:rsidRPr="005A3E5E">
              <w:rPr>
                <w:color w:val="auto"/>
              </w:rPr>
              <w:t xml:space="preserve">- выявления наиболее </w:t>
            </w:r>
            <w:proofErr w:type="gramStart"/>
            <w:r w:rsidRPr="005A3E5E">
              <w:rPr>
                <w:color w:val="auto"/>
              </w:rPr>
              <w:t>перспективных</w:t>
            </w:r>
            <w:proofErr w:type="gramEnd"/>
            <w:r w:rsidRPr="005A3E5E">
              <w:rPr>
                <w:color w:val="auto"/>
              </w:rPr>
              <w:t xml:space="preserve"> обучающихся для их дальнейшего спортивного совершенствования; </w:t>
            </w:r>
          </w:p>
          <w:p w14:paraId="6692A6FA" w14:textId="02C1FE18" w:rsidR="007154A7" w:rsidRPr="005A3E5E" w:rsidRDefault="007154A7" w:rsidP="007154A7">
            <w:pPr>
              <w:pStyle w:val="Default"/>
              <w:rPr>
                <w:color w:val="auto"/>
              </w:rPr>
            </w:pPr>
            <w:r w:rsidRPr="005A3E5E">
              <w:rPr>
                <w:color w:val="auto"/>
              </w:rPr>
              <w:t xml:space="preserve">- проведения набора и отбора в секции, группы </w:t>
            </w:r>
            <w:r w:rsidRPr="005A3E5E">
              <w:rPr>
                <w:color w:val="auto"/>
              </w:rPr>
              <w:lastRenderedPageBreak/>
              <w:t xml:space="preserve">спортивной и оздоровительной направленности физкультурно-спортивной организации; </w:t>
            </w:r>
          </w:p>
          <w:p w14:paraId="231CA52E" w14:textId="77777777" w:rsidR="007154A7" w:rsidRPr="005A3E5E" w:rsidRDefault="007154A7" w:rsidP="007154A7">
            <w:pPr>
              <w:pStyle w:val="Default"/>
              <w:rPr>
                <w:rFonts w:eastAsia="Batang"/>
                <w:i/>
                <w:color w:val="auto"/>
                <w:lang w:eastAsia="ko-KR"/>
              </w:rPr>
            </w:pPr>
            <w:r w:rsidRPr="005A3E5E">
              <w:rPr>
                <w:rFonts w:eastAsia="Batang"/>
                <w:i/>
                <w:color w:val="auto"/>
                <w:lang w:eastAsia="ko-KR"/>
              </w:rPr>
              <w:t>-организации выполнения контрольных испытаний и аналитическая обработка результатов тестирования;</w:t>
            </w:r>
          </w:p>
          <w:p w14:paraId="2A2F202F" w14:textId="1CF99FD1" w:rsidR="007154A7" w:rsidRPr="005A3E5E" w:rsidRDefault="007154A7" w:rsidP="007154A7">
            <w:pPr>
              <w:pStyle w:val="Default"/>
            </w:pPr>
            <w:r w:rsidRPr="005A3E5E">
              <w:rPr>
                <w:i/>
              </w:rPr>
              <w:t xml:space="preserve">- анализа уровня подготовленности, результатов, достигнутых </w:t>
            </w:r>
            <w:proofErr w:type="gramStart"/>
            <w:r w:rsidRPr="005A3E5E">
              <w:rPr>
                <w:i/>
              </w:rPr>
              <w:t>занимающимися</w:t>
            </w:r>
            <w:proofErr w:type="gramEnd"/>
            <w:r w:rsidRPr="005A3E5E">
              <w:rPr>
                <w:i/>
              </w:rPr>
              <w:t xml:space="preserve"> на тренировочном этапе (показатели прироста физических качеств, данные личного учета, аналитические данные педагогического наблюдения).</w:t>
            </w:r>
          </w:p>
        </w:tc>
        <w:tc>
          <w:tcPr>
            <w:tcW w:w="356" w:type="pct"/>
            <w:vMerge/>
            <w:vAlign w:val="center"/>
          </w:tcPr>
          <w:p w14:paraId="6CF26AD6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2AF983B0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413DB8CD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77E75D59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01F5071D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301E86AE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3E5E" w14:paraId="76673F3B" w14:textId="77777777" w:rsidTr="00AB249C">
        <w:tc>
          <w:tcPr>
            <w:tcW w:w="1" w:type="pct"/>
            <w:gridSpan w:val="8"/>
            <w:shd w:val="clear" w:color="auto" w:fill="F2DBDB" w:themeFill="accent2" w:themeFillTint="33"/>
          </w:tcPr>
          <w:p w14:paraId="06B55AC1" w14:textId="6E854CEF" w:rsidR="005A3E5E" w:rsidRPr="00CF0E8D" w:rsidRDefault="005A3E5E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5A3E5E" w14:paraId="73122AC5" w14:textId="77777777" w:rsidTr="00B810C3">
        <w:trPr>
          <w:trHeight w:val="477"/>
        </w:trPr>
        <w:tc>
          <w:tcPr>
            <w:tcW w:w="1" w:type="pct"/>
            <w:gridSpan w:val="8"/>
            <w:shd w:val="clear" w:color="auto" w:fill="F2DBDB" w:themeFill="accent2" w:themeFillTint="33"/>
          </w:tcPr>
          <w:p w14:paraId="59B44043" w14:textId="0FBFEDCC" w:rsidR="005A3E5E" w:rsidRPr="00CF0E8D" w:rsidRDefault="005A3E5E" w:rsidP="005A3E5E">
            <w:pPr>
              <w:pStyle w:val="Default"/>
              <w:jc w:val="center"/>
              <w:rPr>
                <w:b/>
              </w:rPr>
            </w:pPr>
            <w:r>
              <w:t>ОПК-9. Способен осуществлять контроль с использованием методов измерения и оценки физического развития, технической и физической подготовленности, психического состояния занимающихся</w:t>
            </w:r>
          </w:p>
        </w:tc>
      </w:tr>
      <w:tr w:rsidR="007154A7" w14:paraId="1B1CB8EC" w14:textId="77777777" w:rsidTr="005F5894">
        <w:tc>
          <w:tcPr>
            <w:tcW w:w="181" w:type="pct"/>
            <w:vMerge w:val="restart"/>
          </w:tcPr>
          <w:p w14:paraId="059D4012" w14:textId="73A87E10" w:rsidR="007154A7" w:rsidRPr="00424CB7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14:paraId="7CAFB2C0" w14:textId="089634FD" w:rsidR="007154A7" w:rsidRPr="00424CB7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9</w:t>
            </w:r>
            <w:r w:rsidRPr="00424CB7">
              <w:rPr>
                <w:b/>
              </w:rPr>
              <w:t xml:space="preserve">.1. Знает: </w:t>
            </w:r>
          </w:p>
          <w:p w14:paraId="66567A59" w14:textId="0DACB7DB" w:rsidR="007154A7" w:rsidRDefault="007154A7" w:rsidP="007154A7">
            <w:pPr>
              <w:pStyle w:val="Default"/>
              <w:rPr>
                <w:color w:val="auto"/>
              </w:rPr>
            </w:pPr>
            <w:r w:rsidRPr="006268F6">
              <w:t xml:space="preserve">– </w:t>
            </w:r>
            <w:r>
              <w:rPr>
                <w:color w:val="auto"/>
              </w:rPr>
              <w:t xml:space="preserve"> роль педагогического контроля в целесообразной организации тренировочного и образовательного процесса, необходимость его взаимосвязи с медико-биологическим контролем; </w:t>
            </w:r>
          </w:p>
          <w:p w14:paraId="3547DC39" w14:textId="29D184AC" w:rsidR="007154A7" w:rsidRPr="00424CB7" w:rsidRDefault="007154A7" w:rsidP="007154A7">
            <w:pPr>
              <w:pStyle w:val="Default"/>
            </w:pPr>
            <w:r w:rsidRPr="006268F6">
              <w:t>–</w:t>
            </w:r>
            <w:r>
              <w:rPr>
                <w:color w:val="auto"/>
              </w:rPr>
              <w:t xml:space="preserve"> основные слагаемые педагогического контроля (контроль параметров движений, физических качеств, динамики функциональных сдвигов, эффекта текущих воздействий и общих результатов тренировочного и образовательного процессов), методику проведения педагогического контроля, анализа и интерпретации получаемых данных, их фиксации.</w:t>
            </w:r>
          </w:p>
        </w:tc>
        <w:tc>
          <w:tcPr>
            <w:tcW w:w="356" w:type="pct"/>
            <w:vMerge w:val="restart"/>
          </w:tcPr>
          <w:p w14:paraId="20D85891" w14:textId="14AC1256" w:rsidR="007154A7" w:rsidRPr="00B720B4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14:paraId="26CA6EB2" w14:textId="0AE81BB9" w:rsidR="007154A7" w:rsidRPr="00B720B4" w:rsidRDefault="00CF04CE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154A7">
              <w:rPr>
                <w:rFonts w:ascii="Times New Roman" w:hAnsi="Times New Roman" w:cs="Times New Roman"/>
                <w:sz w:val="24"/>
                <w:szCs w:val="24"/>
              </w:rPr>
              <w:t xml:space="preserve">ысокий </w:t>
            </w:r>
          </w:p>
        </w:tc>
        <w:tc>
          <w:tcPr>
            <w:tcW w:w="267" w:type="pct"/>
            <w:vMerge w:val="restart"/>
          </w:tcPr>
          <w:p w14:paraId="3F056919" w14:textId="0CC7A394" w:rsidR="007154A7" w:rsidRPr="00B720B4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</w:tcPr>
          <w:p w14:paraId="4D9DB408" w14:textId="4F9E5CA4" w:rsidR="007154A7" w:rsidRDefault="007154A7" w:rsidP="005A3E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напишите развернутый обоснованный ответ.</w:t>
            </w:r>
          </w:p>
          <w:p w14:paraId="0C99DCC3" w14:textId="77777777" w:rsidR="00CF04CE" w:rsidRDefault="00CF04CE" w:rsidP="005A3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7463A" w14:textId="77777777" w:rsidR="0072796B" w:rsidRDefault="007154A7" w:rsidP="005A3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контроль должен охватывать все стороны </w:t>
            </w:r>
            <w:r w:rsidR="0001571A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тренировочного </w:t>
            </w:r>
            <w:r w:rsidR="005D138A">
              <w:rPr>
                <w:rFonts w:ascii="Times New Roman" w:hAnsi="Times New Roman" w:cs="Times New Roman"/>
                <w:sz w:val="24"/>
                <w:szCs w:val="24"/>
              </w:rPr>
              <w:t xml:space="preserve">и образовательного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  <w:r w:rsidR="005D138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основные условия и результаты, взятые в их целостном выражении и взаимосвязях. Однако на практике, как правило, осуществля</w:t>
            </w:r>
            <w:r w:rsidR="005D138A">
              <w:rPr>
                <w:rFonts w:ascii="Times New Roman" w:hAnsi="Times New Roman" w:cs="Times New Roman"/>
                <w:sz w:val="24"/>
                <w:szCs w:val="24"/>
              </w:rPr>
              <w:t>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лишь контроль эффект</w:t>
            </w:r>
            <w:r w:rsidR="0001571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воздействия</w:t>
            </w:r>
            <w:r w:rsidR="005D138A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физических нагрузок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138A">
              <w:rPr>
                <w:rFonts w:ascii="Times New Roman" w:hAnsi="Times New Roman" w:cs="Times New Roman"/>
                <w:sz w:val="24"/>
                <w:szCs w:val="24"/>
              </w:rPr>
              <w:t xml:space="preserve">на функциональное состояние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общих результатов </w:t>
            </w:r>
            <w:r w:rsidR="005D138A">
              <w:rPr>
                <w:rFonts w:ascii="Times New Roman" w:hAnsi="Times New Roman" w:cs="Times New Roman"/>
                <w:sz w:val="24"/>
                <w:szCs w:val="24"/>
              </w:rPr>
              <w:t>тренировочного процесса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физического воспитания</w:t>
            </w:r>
            <w:r w:rsidR="005D138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19A99294" w14:textId="48ED8D39" w:rsidR="007154A7" w:rsidRDefault="0072796B" w:rsidP="005A3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1571A">
              <w:rPr>
                <w:rFonts w:ascii="Times New Roman" w:hAnsi="Times New Roman" w:cs="Times New Roman"/>
                <w:sz w:val="24"/>
                <w:szCs w:val="24"/>
              </w:rPr>
              <w:t>кажите наиболее существенные причины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тако</w:t>
            </w:r>
            <w:r w:rsidR="000B5FB5">
              <w:rPr>
                <w:rFonts w:ascii="Times New Roman" w:hAnsi="Times New Roman" w:cs="Times New Roman"/>
                <w:sz w:val="24"/>
                <w:szCs w:val="24"/>
              </w:rPr>
              <w:t>й ситуации</w:t>
            </w:r>
            <w:r w:rsidR="000B0F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FEB62B" w14:textId="77777777" w:rsidR="005A3E5E" w:rsidRDefault="005A3E5E" w:rsidP="005A3E5E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2627A9F4" w14:textId="073DB03D" w:rsidR="007154A7" w:rsidRPr="00DC3770" w:rsidRDefault="007154A7" w:rsidP="005A3E5E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Обоснован</w:t>
            </w:r>
            <w:r w:rsidR="00CC491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ие</w:t>
            </w:r>
            <w:r w:rsidRPr="00DC377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  <w:p w14:paraId="2004913F" w14:textId="77777777" w:rsidR="007154A7" w:rsidRPr="00DC3770" w:rsidRDefault="007154A7" w:rsidP="005A3E5E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8A8401C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85C1C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DD5CE" w14:textId="0275DA3F" w:rsidR="007154A7" w:rsidRPr="00DB487B" w:rsidRDefault="007154A7" w:rsidP="007154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6A1D0F00" w14:textId="5F004A6A" w:rsidR="00A5019A" w:rsidRDefault="000A48B3" w:rsidP="00A50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A5019A">
              <w:rPr>
                <w:rFonts w:ascii="Times New Roman" w:hAnsi="Times New Roman" w:cs="Times New Roman"/>
                <w:sz w:val="24"/>
                <w:szCs w:val="24"/>
              </w:rPr>
              <w:t>то наиболее разработанные разделы педагогического контроля;</w:t>
            </w:r>
          </w:p>
          <w:p w14:paraId="692E1089" w14:textId="03C1EB61" w:rsidR="0001571A" w:rsidRDefault="00A5019A" w:rsidP="0071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D138A">
              <w:rPr>
                <w:rFonts w:ascii="Times New Roman" w:hAnsi="Times New Roman" w:cs="Times New Roman"/>
                <w:sz w:val="24"/>
                <w:szCs w:val="24"/>
              </w:rPr>
              <w:t xml:space="preserve"> реальных условиях практической деятельности трудно учесть влияние всех воздействующих факторов на состояние занимающ</w:t>
            </w:r>
            <w:r w:rsidR="005D13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09F270" w14:textId="786F2F32" w:rsidR="00A5019A" w:rsidRDefault="00A5019A" w:rsidP="0071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</w:t>
            </w:r>
          </w:p>
          <w:p w14:paraId="6C579986" w14:textId="2FEC3358" w:rsidR="007154A7" w:rsidRPr="00B720B4" w:rsidRDefault="007154A7" w:rsidP="0071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кационные издержки в подготовке </w:t>
            </w:r>
            <w:r w:rsidR="00A5019A">
              <w:rPr>
                <w:rFonts w:ascii="Times New Roman" w:hAnsi="Times New Roman" w:cs="Times New Roman"/>
                <w:sz w:val="24"/>
                <w:szCs w:val="24"/>
              </w:rPr>
              <w:t>специалистов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0" w:type="pct"/>
            <w:vMerge w:val="restart"/>
          </w:tcPr>
          <w:p w14:paraId="06759D2D" w14:textId="3E0EA482" w:rsidR="007154A7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</w:t>
            </w:r>
            <w:r w:rsidR="00A5019A"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0FD5">
              <w:rPr>
                <w:rFonts w:ascii="Times New Roman" w:hAnsi="Times New Roman" w:cs="Times New Roman"/>
                <w:sz w:val="24"/>
                <w:szCs w:val="24"/>
              </w:rPr>
              <w:t xml:space="preserve">по сути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</w:p>
          <w:p w14:paraId="691B7F51" w14:textId="7C40ACAD" w:rsidR="007154A7" w:rsidRDefault="007154A7" w:rsidP="00A501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</w:t>
            </w:r>
            <w:r w:rsidR="00A5019A">
              <w:rPr>
                <w:rFonts w:ascii="Times New Roman" w:hAnsi="Times New Roman" w:cs="Times New Roman"/>
                <w:sz w:val="24"/>
                <w:szCs w:val="24"/>
              </w:rPr>
              <w:t xml:space="preserve">верный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сути, но не полный </w:t>
            </w:r>
          </w:p>
          <w:p w14:paraId="3F6EDCE3" w14:textId="7DE85F31" w:rsidR="007154A7" w:rsidRPr="00B720B4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154A7" w14:paraId="2941A58E" w14:textId="77777777" w:rsidTr="005F5894">
        <w:tc>
          <w:tcPr>
            <w:tcW w:w="181" w:type="pct"/>
            <w:vMerge/>
          </w:tcPr>
          <w:p w14:paraId="37EF0203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672D037B" w14:textId="26B42B86" w:rsidR="007154A7" w:rsidRPr="00424CB7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9</w:t>
            </w:r>
            <w:r w:rsidRPr="00424CB7">
              <w:rPr>
                <w:b/>
              </w:rPr>
              <w:t xml:space="preserve">.2. Умеет: </w:t>
            </w:r>
          </w:p>
          <w:p w14:paraId="44EB7015" w14:textId="67FB3352" w:rsidR="007154A7" w:rsidRPr="00424CB7" w:rsidRDefault="007154A7" w:rsidP="007154A7">
            <w:pPr>
              <w:pStyle w:val="Default"/>
            </w:pPr>
            <w:r w:rsidRPr="009947BE">
              <w:t xml:space="preserve">– </w:t>
            </w:r>
            <w:r>
              <w:rPr>
                <w:color w:val="auto"/>
              </w:rPr>
              <w:t>планировать содержание и последовательность проведения педагогического контроля при осуществлении тренировочного процесса и освоении программ общего и профессионального образования.</w:t>
            </w:r>
          </w:p>
        </w:tc>
        <w:tc>
          <w:tcPr>
            <w:tcW w:w="356" w:type="pct"/>
            <w:vMerge/>
            <w:vAlign w:val="center"/>
          </w:tcPr>
          <w:p w14:paraId="1737ACC6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4DEBE4EC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6DBA0607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148621A6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78C58E61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4DF41E77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6240457A" w14:textId="77777777" w:rsidTr="005F5894">
        <w:tc>
          <w:tcPr>
            <w:tcW w:w="181" w:type="pct"/>
            <w:vMerge/>
          </w:tcPr>
          <w:p w14:paraId="567908C2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7C51E1F3" w14:textId="68F675C4" w:rsidR="007154A7" w:rsidRPr="00424CB7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424CB7">
              <w:rPr>
                <w:b/>
              </w:rPr>
              <w:t>ПК-</w:t>
            </w:r>
            <w:r>
              <w:rPr>
                <w:b/>
              </w:rPr>
              <w:t>9</w:t>
            </w:r>
            <w:r w:rsidRPr="00424CB7">
              <w:rPr>
                <w:b/>
              </w:rPr>
              <w:t xml:space="preserve">.3. Имеет навыки и/или опыт деятельности: </w:t>
            </w:r>
          </w:p>
          <w:p w14:paraId="545B0784" w14:textId="3E22A065" w:rsidR="007154A7" w:rsidRDefault="007154A7" w:rsidP="007154A7">
            <w:pPr>
              <w:pStyle w:val="Default"/>
              <w:rPr>
                <w:color w:val="auto"/>
              </w:rPr>
            </w:pPr>
            <w:r w:rsidRPr="006268F6">
              <w:rPr>
                <w:iCs/>
              </w:rPr>
              <w:t xml:space="preserve">– </w:t>
            </w:r>
            <w:r>
              <w:rPr>
                <w:color w:val="auto"/>
              </w:rPr>
              <w:t xml:space="preserve">применения методов контроля движений и физических способностей человека; </w:t>
            </w:r>
          </w:p>
          <w:p w14:paraId="433C2F57" w14:textId="77777777" w:rsidR="007154A7" w:rsidRPr="005A3E5E" w:rsidRDefault="007154A7" w:rsidP="007154A7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5A3E5E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lastRenderedPageBreak/>
              <w:t>- проведения педагогического контроля занимающихся во время теоретических и тренировочных занятий, выступлений на соревнованиях;</w:t>
            </w:r>
          </w:p>
          <w:p w14:paraId="6C56218F" w14:textId="31C7241F" w:rsidR="007154A7" w:rsidRPr="00990CC3" w:rsidRDefault="007154A7" w:rsidP="007154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3E5E">
              <w:rPr>
                <w:rFonts w:ascii="Times New Roman" w:hAnsi="Times New Roman" w:cs="Times New Roman"/>
                <w:iCs/>
                <w:sz w:val="24"/>
                <w:szCs w:val="24"/>
              </w:rPr>
              <w:t>–</w:t>
            </w:r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оценки результативности тренировочного процесса, соотношения нормативных и достижимых значений показателей </w:t>
            </w:r>
            <w:proofErr w:type="gramStart"/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t>для</w:t>
            </w:r>
            <w:proofErr w:type="gramEnd"/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занимающегося.</w:t>
            </w:r>
          </w:p>
        </w:tc>
        <w:tc>
          <w:tcPr>
            <w:tcW w:w="356" w:type="pct"/>
            <w:vMerge/>
            <w:vAlign w:val="center"/>
          </w:tcPr>
          <w:p w14:paraId="3F525593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54A9AE29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0C8B38DC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5410FADB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2A748079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52715E6C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038C8F4F" w14:textId="77777777" w:rsidTr="005F5894">
        <w:tc>
          <w:tcPr>
            <w:tcW w:w="181" w:type="pct"/>
            <w:vMerge w:val="restart"/>
          </w:tcPr>
          <w:p w14:paraId="56B636E8" w14:textId="6CB062ED" w:rsidR="007154A7" w:rsidRPr="00424CB7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14:paraId="2765371A" w14:textId="4CAD96EC" w:rsidR="007154A7" w:rsidRPr="00984C2E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9</w:t>
            </w:r>
            <w:r w:rsidRPr="00984C2E">
              <w:rPr>
                <w:b/>
              </w:rPr>
              <w:t xml:space="preserve">.1. Знает: </w:t>
            </w:r>
          </w:p>
          <w:p w14:paraId="2A4C0778" w14:textId="0D852A37" w:rsidR="007154A7" w:rsidRDefault="007154A7" w:rsidP="007154A7">
            <w:pPr>
              <w:pStyle w:val="Default"/>
              <w:rPr>
                <w:color w:val="auto"/>
              </w:rPr>
            </w:pPr>
            <w:r w:rsidRPr="006268F6">
              <w:t xml:space="preserve">– </w:t>
            </w:r>
            <w:r>
              <w:rPr>
                <w:color w:val="auto"/>
              </w:rPr>
              <w:t xml:space="preserve">нормативные требования и показатели физической подготовленности, представленные в ВФСК «ГТО», федеральных стандартах спортивной подготовки по видам спорта, программах по физической культуре, в том числе в программах дополнительного и профессионального образования; </w:t>
            </w:r>
          </w:p>
          <w:p w14:paraId="41C749BB" w14:textId="4091AD8D" w:rsidR="007154A7" w:rsidRDefault="007154A7" w:rsidP="007154A7">
            <w:pPr>
              <w:pStyle w:val="Default"/>
              <w:rPr>
                <w:color w:val="auto"/>
              </w:rPr>
            </w:pPr>
            <w:r w:rsidRPr="006268F6">
              <w:t xml:space="preserve">– </w:t>
            </w:r>
            <w:r>
              <w:rPr>
                <w:color w:val="auto"/>
              </w:rPr>
              <w:t xml:space="preserve">систему оценивания обучающихся в процессе освоения образовательных программ по физической культуре; </w:t>
            </w:r>
          </w:p>
          <w:p w14:paraId="1B66ED8B" w14:textId="41535843" w:rsidR="007154A7" w:rsidRPr="00984C2E" w:rsidRDefault="007154A7" w:rsidP="007154A7">
            <w:pPr>
              <w:pStyle w:val="Default"/>
            </w:pPr>
            <w:r w:rsidRPr="006268F6">
              <w:t xml:space="preserve">– </w:t>
            </w:r>
            <w:r>
              <w:rPr>
                <w:rFonts w:eastAsia="Batang"/>
                <w:i/>
                <w:color w:val="auto"/>
                <w:lang w:eastAsia="ko-KR"/>
              </w:rPr>
              <w:t xml:space="preserve"> Федеральные стандарты спортивной подготовки по виду спорта.</w:t>
            </w:r>
          </w:p>
        </w:tc>
        <w:tc>
          <w:tcPr>
            <w:tcW w:w="356" w:type="pct"/>
            <w:vMerge w:val="restart"/>
          </w:tcPr>
          <w:p w14:paraId="56B3A2C5" w14:textId="7A1613D2" w:rsidR="007154A7" w:rsidRPr="00B720B4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14:paraId="44783F06" w14:textId="50A123D2" w:rsidR="007154A7" w:rsidRPr="00B720B4" w:rsidRDefault="00621976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14:paraId="5416B2C1" w14:textId="63FDFA89" w:rsidR="007154A7" w:rsidRPr="00B720B4" w:rsidRDefault="00621976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7154A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3" w:type="pct"/>
            <w:vMerge w:val="restart"/>
          </w:tcPr>
          <w:p w14:paraId="09C3D51F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214E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последовательность</w:t>
            </w:r>
          </w:p>
          <w:p w14:paraId="1458D1CA" w14:textId="77777777" w:rsidR="00CF1FFF" w:rsidRDefault="00CF1FFF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7DFECC" w14:textId="2926A9FD" w:rsidR="00855F74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Установите </w:t>
            </w:r>
            <w:r w:rsidR="00033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предложенных позиций (1-6) </w:t>
            </w:r>
            <w:r w:rsidR="00855F74"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рациональную последовательность</w:t>
            </w: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F1F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алгоритмических </w:t>
            </w:r>
            <w:r w:rsidR="00033698">
              <w:rPr>
                <w:rFonts w:ascii="Times New Roman" w:hAnsi="Times New Roman" w:cs="Times New Roman"/>
                <w:bCs/>
                <w:sz w:val="24"/>
                <w:szCs w:val="24"/>
              </w:rPr>
              <w:t>шагов, необходимых для составления</w:t>
            </w:r>
            <w:r w:rsidR="00CF1F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комплекса</w:t>
            </w:r>
            <w:r w:rsid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контрольных </w:t>
            </w: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упражнений </w:t>
            </w:r>
            <w:r w:rsidR="0003369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цел</w:t>
            </w:r>
            <w:r w:rsidR="00033698">
              <w:rPr>
                <w:rFonts w:ascii="Times New Roman" w:hAnsi="Times New Roman" w:cs="Times New Roman"/>
                <w:bCs/>
                <w:sz w:val="24"/>
                <w:szCs w:val="24"/>
              </w:rPr>
              <w:t>ях</w:t>
            </w: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33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надежного </w:t>
            </w:r>
            <w:r w:rsidRPr="00855F74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управления физической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F1FF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подготовленностью занимающихся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4459474E" w14:textId="0DD02815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1) с</w:t>
            </w:r>
            <w:r w:rsidR="00855F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контрольных упражнений</w:t>
            </w:r>
            <w:r w:rsidR="00332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33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наибольшей мере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отвечающих характеру решаемых педагогических задач (в случае необходимости – с разработкой нормативов по каждому виду испытаний)</w:t>
            </w:r>
          </w:p>
          <w:p w14:paraId="3011589F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апробировать состав отобранных контрольных упражнений и методику проведения</w:t>
            </w:r>
          </w:p>
          <w:p w14:paraId="2481AB13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выполнить предварительный подбор контрольных упражнений, отвечающих целевым задачам </w:t>
            </w:r>
          </w:p>
          <w:p w14:paraId="1D8CAD2E" w14:textId="176B720E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4) осуществить анализ программно-нормативных документов</w:t>
            </w:r>
            <w:r w:rsidR="00332F4D">
              <w:rPr>
                <w:rFonts w:ascii="Times New Roman" w:hAnsi="Times New Roman" w:cs="Times New Roman"/>
                <w:bCs/>
                <w:sz w:val="24"/>
                <w:szCs w:val="24"/>
              </w:rPr>
              <w:t>, регламентирующих тренировочный/образовательный процесс</w:t>
            </w:r>
            <w:r w:rsidR="0003369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целевых задач, стоящих перед педагогом</w:t>
            </w:r>
            <w:r w:rsidR="00005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8DC76CF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5) разработать методику проведения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контрольных испытаний, соответствующую характеру решаемых задач</w:t>
            </w:r>
          </w:p>
          <w:p w14:paraId="7CC6A668" w14:textId="4E02D84C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6) провести математическую обработку результатов контрольных испытаний и выбрать наиболее информативные </w:t>
            </w:r>
            <w:r w:rsidR="00332F4D">
              <w:rPr>
                <w:rFonts w:ascii="Times New Roman" w:hAnsi="Times New Roman" w:cs="Times New Roman"/>
                <w:bCs/>
                <w:sz w:val="24"/>
                <w:szCs w:val="24"/>
              </w:rPr>
              <w:t>упражнения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не дублирующие друг друга</w:t>
            </w:r>
          </w:p>
          <w:p w14:paraId="5642B491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C1B922" w14:textId="3094C47D" w:rsidR="007154A7" w:rsidRPr="00DC3770" w:rsidRDefault="007154A7" w:rsidP="007154A7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C377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p w14:paraId="30B2102A" w14:textId="77777777" w:rsidR="007154A7" w:rsidRPr="00DC3770" w:rsidRDefault="007154A7" w:rsidP="007154A7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64"/>
              <w:gridCol w:w="764"/>
              <w:gridCol w:w="764"/>
              <w:gridCol w:w="764"/>
              <w:gridCol w:w="765"/>
              <w:gridCol w:w="765"/>
            </w:tblGrid>
            <w:tr w:rsidR="007154A7" w14:paraId="7F55283C" w14:textId="77777777" w:rsidTr="00B433CD">
              <w:tc>
                <w:tcPr>
                  <w:tcW w:w="764" w:type="dxa"/>
                </w:tcPr>
                <w:p w14:paraId="1F349445" w14:textId="77777777" w:rsidR="007154A7" w:rsidRDefault="007154A7" w:rsidP="007154A7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14:paraId="3F28CC4B" w14:textId="77777777" w:rsidR="007154A7" w:rsidRDefault="007154A7" w:rsidP="007154A7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14:paraId="1B32400D" w14:textId="77777777" w:rsidR="007154A7" w:rsidRDefault="007154A7" w:rsidP="007154A7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14:paraId="71CFEE4A" w14:textId="77777777" w:rsidR="007154A7" w:rsidRDefault="007154A7" w:rsidP="007154A7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14:paraId="50F5763B" w14:textId="77777777" w:rsidR="007154A7" w:rsidRDefault="007154A7" w:rsidP="007154A7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14:paraId="73C59E41" w14:textId="77777777" w:rsidR="007154A7" w:rsidRDefault="007154A7" w:rsidP="007154A7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0CBC5B90" w14:textId="39B678F2" w:rsidR="007154A7" w:rsidRPr="008214E4" w:rsidRDefault="007154A7" w:rsidP="007154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00DF5932" w14:textId="20039E57" w:rsidR="007154A7" w:rsidRPr="00984C2E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435261</w:t>
            </w:r>
          </w:p>
        </w:tc>
        <w:tc>
          <w:tcPr>
            <w:tcW w:w="290" w:type="pct"/>
            <w:vMerge w:val="restart"/>
          </w:tcPr>
          <w:p w14:paraId="268E9E82" w14:textId="5698C892" w:rsidR="007154A7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14:paraId="6E45B70E" w14:textId="3E537DDA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</w:tc>
      </w:tr>
      <w:tr w:rsidR="007154A7" w14:paraId="45CFE05C" w14:textId="77777777" w:rsidTr="005F5894">
        <w:tc>
          <w:tcPr>
            <w:tcW w:w="181" w:type="pct"/>
            <w:vMerge/>
          </w:tcPr>
          <w:p w14:paraId="42628544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589F6B0D" w14:textId="5849F945" w:rsidR="007154A7" w:rsidRPr="00984C2E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9</w:t>
            </w:r>
            <w:r w:rsidRPr="00984C2E">
              <w:rPr>
                <w:b/>
              </w:rPr>
              <w:t xml:space="preserve">.2. Умеет: </w:t>
            </w:r>
          </w:p>
          <w:p w14:paraId="3B2D43AE" w14:textId="77777777" w:rsidR="007154A7" w:rsidRDefault="007154A7" w:rsidP="007154A7">
            <w:pPr>
              <w:pStyle w:val="Default"/>
              <w:rPr>
                <w:color w:val="auto"/>
              </w:rPr>
            </w:pPr>
            <w:r w:rsidRPr="005B1C3F">
              <w:rPr>
                <w:rFonts w:eastAsia="Batang"/>
                <w:lang w:eastAsia="ko-KR"/>
              </w:rPr>
              <w:t xml:space="preserve">– </w:t>
            </w:r>
            <w:r>
              <w:rPr>
                <w:color w:val="auto"/>
              </w:rPr>
              <w:t xml:space="preserve">подобрать контрольные упражнения для оценки параметров физической, технической подготовленности занимающихся и обучающихся; </w:t>
            </w:r>
          </w:p>
          <w:p w14:paraId="528A318B" w14:textId="2594E6E5" w:rsidR="007154A7" w:rsidRDefault="007154A7" w:rsidP="007154A7">
            <w:pPr>
              <w:pStyle w:val="Default"/>
              <w:rPr>
                <w:color w:val="auto"/>
              </w:rPr>
            </w:pPr>
            <w:r w:rsidRPr="005B1C3F">
              <w:rPr>
                <w:rFonts w:eastAsia="Batang"/>
                <w:lang w:eastAsia="ko-KR"/>
              </w:rPr>
              <w:t>–</w:t>
            </w:r>
            <w:r>
              <w:rPr>
                <w:color w:val="auto"/>
              </w:rPr>
              <w:t xml:space="preserve"> планировать содержание и последовательность проведения педагогического контроля при осуществлении тренировочного процесса и освоении программ общего и профессионального образования; </w:t>
            </w:r>
          </w:p>
          <w:p w14:paraId="26C248CB" w14:textId="28A55E4A" w:rsidR="007154A7" w:rsidRPr="00984C2E" w:rsidRDefault="007154A7" w:rsidP="007154A7">
            <w:pPr>
              <w:pStyle w:val="Default"/>
            </w:pPr>
            <w:r w:rsidRPr="005B1C3F">
              <w:rPr>
                <w:rFonts w:eastAsia="Batang"/>
                <w:lang w:eastAsia="ko-KR"/>
              </w:rPr>
              <w:t>–</w:t>
            </w:r>
            <w:r>
              <w:rPr>
                <w:color w:val="auto"/>
              </w:rPr>
              <w:t xml:space="preserve"> оценивать результаты учебной деятельности обучающихся и реализации норм ВФСК ГТО на основе объективных методов контроля.</w:t>
            </w:r>
          </w:p>
        </w:tc>
        <w:tc>
          <w:tcPr>
            <w:tcW w:w="356" w:type="pct"/>
            <w:vMerge/>
            <w:vAlign w:val="center"/>
          </w:tcPr>
          <w:p w14:paraId="066F67E5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7AF16EFD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B3BE5F6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63F1C031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4C670FFC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28DD1DE0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79D52B00" w14:textId="77777777" w:rsidTr="005F5894">
        <w:tc>
          <w:tcPr>
            <w:tcW w:w="181" w:type="pct"/>
            <w:vMerge/>
          </w:tcPr>
          <w:p w14:paraId="52DEF5EC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4E8D4A08" w14:textId="40D333EA" w:rsidR="007154A7" w:rsidRPr="00984C2E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9</w:t>
            </w:r>
            <w:r w:rsidRPr="00984C2E">
              <w:rPr>
                <w:b/>
              </w:rPr>
              <w:t xml:space="preserve">.3. Имеет навыки и/или опыт деятельности: </w:t>
            </w:r>
          </w:p>
          <w:p w14:paraId="208B4ED9" w14:textId="067E91DD" w:rsidR="007154A7" w:rsidRDefault="007154A7" w:rsidP="007154A7">
            <w:pPr>
              <w:pStyle w:val="Default"/>
              <w:rPr>
                <w:color w:val="auto"/>
              </w:rPr>
            </w:pPr>
            <w:r w:rsidRPr="00984C2E">
              <w:t xml:space="preserve"> </w:t>
            </w:r>
            <w:r w:rsidRPr="006268F6">
              <w:rPr>
                <w:iCs/>
              </w:rPr>
              <w:t xml:space="preserve">– </w:t>
            </w:r>
            <w:r>
              <w:rPr>
                <w:color w:val="auto"/>
              </w:rPr>
              <w:t xml:space="preserve">применения методов контроля движений и </w:t>
            </w:r>
            <w:r>
              <w:rPr>
                <w:color w:val="auto"/>
              </w:rPr>
              <w:lastRenderedPageBreak/>
              <w:t xml:space="preserve">физических способностей человека; </w:t>
            </w:r>
          </w:p>
          <w:p w14:paraId="383DDFD1" w14:textId="686448CA" w:rsidR="007154A7" w:rsidRPr="00984C2E" w:rsidRDefault="007154A7" w:rsidP="007154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3E5E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–</w:t>
            </w:r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оценки результативности тренировочного процесса, соотношения нормативных и достижимых значений показателей </w:t>
            </w:r>
            <w:proofErr w:type="gramStart"/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t>для</w:t>
            </w:r>
            <w:proofErr w:type="gramEnd"/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занимающегося</w:t>
            </w:r>
            <w:r>
              <w:rPr>
                <w:i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14:paraId="38C02DB7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3FA6A8B0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77A22E4B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23D6E297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05BF91B4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21454783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3E27E89D" w14:textId="77777777" w:rsidTr="00C64FED">
        <w:tc>
          <w:tcPr>
            <w:tcW w:w="181" w:type="pct"/>
            <w:shd w:val="clear" w:color="auto" w:fill="F2DBDB" w:themeFill="accent2" w:themeFillTint="33"/>
          </w:tcPr>
          <w:p w14:paraId="41D17769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14:paraId="6E9AA7E5" w14:textId="76531A3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7154A7" w14:paraId="601B9B4C" w14:textId="77777777" w:rsidTr="00C64FED">
        <w:tc>
          <w:tcPr>
            <w:tcW w:w="181" w:type="pct"/>
            <w:shd w:val="clear" w:color="auto" w:fill="F2DBDB" w:themeFill="accent2" w:themeFillTint="33"/>
          </w:tcPr>
          <w:p w14:paraId="04499249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4819" w:type="pct"/>
            <w:gridSpan w:val="7"/>
            <w:shd w:val="clear" w:color="auto" w:fill="F2DBDB" w:themeFill="accent2" w:themeFillTint="33"/>
            <w:vAlign w:val="center"/>
          </w:tcPr>
          <w:p w14:paraId="5BAEE888" w14:textId="0CCE34F9" w:rsidR="007154A7" w:rsidRPr="00CF0E8D" w:rsidRDefault="007154A7" w:rsidP="007154A7">
            <w:pPr>
              <w:pStyle w:val="Default"/>
              <w:jc w:val="both"/>
              <w:rPr>
                <w:b/>
              </w:rPr>
            </w:pPr>
            <w:r>
              <w:t>ОПК-11. Способен проводить исследования по определению эффективности используемых средств и методов физкультурно-спортивной деятельности</w:t>
            </w:r>
          </w:p>
        </w:tc>
      </w:tr>
      <w:tr w:rsidR="007154A7" w14:paraId="5BF59EDD" w14:textId="77777777" w:rsidTr="00F71535">
        <w:tc>
          <w:tcPr>
            <w:tcW w:w="181" w:type="pct"/>
            <w:vMerge w:val="restart"/>
          </w:tcPr>
          <w:p w14:paraId="020B370C" w14:textId="5CA2DC3B" w:rsidR="007154A7" w:rsidRPr="00424CB7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14:paraId="292C0547" w14:textId="5359DE72" w:rsidR="007154A7" w:rsidRPr="00984C2E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11</w:t>
            </w:r>
            <w:r w:rsidRPr="00984C2E">
              <w:rPr>
                <w:b/>
              </w:rPr>
              <w:t xml:space="preserve">.1. Знает: </w:t>
            </w:r>
          </w:p>
          <w:p w14:paraId="7238E3B2" w14:textId="4E7AC2C2" w:rsidR="007154A7" w:rsidRPr="0059347E" w:rsidRDefault="007154A7" w:rsidP="007154A7">
            <w:pPr>
              <w:pStyle w:val="Default"/>
              <w:rPr>
                <w:color w:val="auto"/>
              </w:rPr>
            </w:pPr>
            <w:r w:rsidRPr="006268F6">
              <w:t xml:space="preserve">– </w:t>
            </w:r>
            <w:r w:rsidRPr="00226709">
              <w:rPr>
                <w:color w:val="auto"/>
                <w:sz w:val="22"/>
                <w:szCs w:val="22"/>
              </w:rPr>
              <w:t xml:space="preserve"> </w:t>
            </w:r>
            <w:r w:rsidRPr="0059347E">
              <w:rPr>
                <w:color w:val="auto"/>
              </w:rPr>
              <w:t xml:space="preserve">тенденции развития физической культуры и спорта; </w:t>
            </w:r>
          </w:p>
          <w:p w14:paraId="0B840ED1" w14:textId="69C9DAFA" w:rsidR="007154A7" w:rsidRPr="0059347E" w:rsidRDefault="007154A7" w:rsidP="007154A7">
            <w:pPr>
              <w:pStyle w:val="Default"/>
              <w:rPr>
                <w:color w:val="auto"/>
              </w:rPr>
            </w:pPr>
            <w:r w:rsidRPr="006268F6">
              <w:t>–</w:t>
            </w:r>
            <w:r>
              <w:t xml:space="preserve"> </w:t>
            </w:r>
            <w:r w:rsidRPr="0059347E">
              <w:rPr>
                <w:color w:val="auto"/>
              </w:rPr>
              <w:t xml:space="preserve">направления и перспективы развития образования в области физической культуры и спорта; </w:t>
            </w:r>
          </w:p>
          <w:p w14:paraId="034B87A7" w14:textId="1DE463E2" w:rsidR="007154A7" w:rsidRPr="00984C2E" w:rsidRDefault="007154A7" w:rsidP="007154A7">
            <w:pPr>
              <w:pStyle w:val="Default"/>
              <w:rPr>
                <w:b/>
              </w:rPr>
            </w:pPr>
            <w:r w:rsidRPr="006268F6">
              <w:t>–</w:t>
            </w:r>
            <w:r w:rsidRPr="0059347E">
              <w:rPr>
                <w:color w:val="FF0000"/>
              </w:rPr>
              <w:t xml:space="preserve"> </w:t>
            </w:r>
            <w:r w:rsidRPr="0059347E">
              <w:rPr>
                <w:color w:val="auto"/>
              </w:rPr>
              <w:t>методологические предпосылки (современные общенаучные подходы, конкретно-методологические установки) в исследовании физической культуры.</w:t>
            </w:r>
          </w:p>
        </w:tc>
        <w:tc>
          <w:tcPr>
            <w:tcW w:w="356" w:type="pct"/>
            <w:vMerge w:val="restart"/>
          </w:tcPr>
          <w:p w14:paraId="039FBF4E" w14:textId="740F418F" w:rsidR="007154A7" w:rsidRPr="002636E3" w:rsidRDefault="007154A7" w:rsidP="007154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варианта ответа из предложенных и развёрнутым обоснованием выбора</w:t>
            </w:r>
          </w:p>
        </w:tc>
        <w:tc>
          <w:tcPr>
            <w:tcW w:w="223" w:type="pct"/>
            <w:vMerge w:val="restart"/>
          </w:tcPr>
          <w:p w14:paraId="227ACF33" w14:textId="1E53727C" w:rsidR="007154A7" w:rsidRPr="002636E3" w:rsidRDefault="00F30CC5" w:rsidP="007154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54A7"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14:paraId="5C6BAEC2" w14:textId="457CA4A0" w:rsidR="007154A7" w:rsidRPr="00C964B0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64B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3" w:type="pct"/>
            <w:vMerge w:val="restart"/>
          </w:tcPr>
          <w:p w14:paraId="3CAEFD38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выбор.</w:t>
            </w:r>
          </w:p>
          <w:p w14:paraId="23014D0E" w14:textId="2EC1C267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решении исследовательских задач в области современного физкультурного образования важнейшим методологическим основанием выступает:</w:t>
            </w:r>
          </w:p>
          <w:p w14:paraId="6D668382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 инновационный подход</w:t>
            </w:r>
          </w:p>
          <w:p w14:paraId="6AACED25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широкое применение экспериментальных методов</w:t>
            </w:r>
          </w:p>
          <w:p w14:paraId="0D7BDC34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 компетентностный подход</w:t>
            </w:r>
          </w:p>
          <w:p w14:paraId="2A2D66F4" w14:textId="45CEF9B7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требование адекватности применяемой методики сущности объекта и предмета исследования. </w:t>
            </w:r>
          </w:p>
          <w:p w14:paraId="7A333AE2" w14:textId="77777777" w:rsidR="005A3E5E" w:rsidRDefault="005A3E5E" w:rsidP="005A3E5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2A1C2354" w14:textId="4921D96D" w:rsidR="007154A7" w:rsidRPr="00EF74CD" w:rsidRDefault="007154A7" w:rsidP="005A3E5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F74C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Обоснованный ответ:</w:t>
            </w:r>
          </w:p>
        </w:tc>
        <w:tc>
          <w:tcPr>
            <w:tcW w:w="447" w:type="pct"/>
            <w:vMerge w:val="restart"/>
          </w:tcPr>
          <w:p w14:paraId="17DE96AD" w14:textId="256EA6F8" w:rsidR="00F30CC5" w:rsidRDefault="00F30CC5" w:rsidP="00F30CC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14841D64" w14:textId="4EA2CE9B" w:rsidR="007154A7" w:rsidRPr="00CF0E8D" w:rsidRDefault="007154A7" w:rsidP="008570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России </w:t>
            </w:r>
            <w:r w:rsidR="00857069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новая образовательная парадигма - компетентностный подход, являющийся</w:t>
            </w:r>
            <w:r w:rsidR="008570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 </w:t>
            </w:r>
            <w:r w:rsidR="006F44FC">
              <w:rPr>
                <w:rFonts w:ascii="Times New Roman" w:hAnsi="Times New Roman" w:cs="Times New Roman"/>
                <w:bCs/>
                <w:sz w:val="24"/>
                <w:szCs w:val="24"/>
              </w:rPr>
              <w:t>частности, одним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методологических оснований при проведении исследований</w:t>
            </w:r>
            <w:r w:rsidR="008570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сфере </w:t>
            </w:r>
            <w:r w:rsidR="0085706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физкультурного образования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90" w:type="pct"/>
            <w:vMerge w:val="restart"/>
          </w:tcPr>
          <w:p w14:paraId="11B3B65C" w14:textId="240FF4DB" w:rsidR="007154A7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</w:p>
          <w:p w14:paraId="2B6850EF" w14:textId="1331352D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154A7" w14:paraId="3786D0ED" w14:textId="77777777" w:rsidTr="005F5894">
        <w:tc>
          <w:tcPr>
            <w:tcW w:w="181" w:type="pct"/>
            <w:vMerge/>
          </w:tcPr>
          <w:p w14:paraId="595D959D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1FD58230" w14:textId="34A6C21C" w:rsidR="007154A7" w:rsidRPr="00984C2E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11</w:t>
            </w:r>
            <w:r w:rsidRPr="00984C2E">
              <w:rPr>
                <w:b/>
              </w:rPr>
              <w:t xml:space="preserve">.2. Умеет: </w:t>
            </w:r>
          </w:p>
          <w:p w14:paraId="1514A31B" w14:textId="2EFE8819" w:rsidR="007154A7" w:rsidRDefault="007154A7" w:rsidP="007154A7">
            <w:pPr>
              <w:pStyle w:val="Default"/>
              <w:rPr>
                <w:color w:val="auto"/>
              </w:rPr>
            </w:pPr>
            <w:r w:rsidRPr="005B1C3F">
              <w:rPr>
                <w:rFonts w:eastAsia="Batang"/>
                <w:lang w:eastAsia="ko-KR"/>
              </w:rPr>
              <w:t xml:space="preserve">– </w:t>
            </w:r>
            <w:r>
              <w:rPr>
                <w:color w:val="auto"/>
              </w:rPr>
              <w:t xml:space="preserve"> классифицировать методологические подходы, средства и методы исследования; </w:t>
            </w:r>
          </w:p>
          <w:p w14:paraId="76419521" w14:textId="3C16C094" w:rsidR="007154A7" w:rsidRPr="00984C2E" w:rsidRDefault="007154A7" w:rsidP="007154A7">
            <w:pPr>
              <w:pStyle w:val="Default"/>
              <w:rPr>
                <w:b/>
              </w:rPr>
            </w:pPr>
            <w:r>
              <w:rPr>
                <w:color w:val="auto"/>
              </w:rPr>
              <w:t>- актуализировать проблематику научного исследования.</w:t>
            </w:r>
          </w:p>
        </w:tc>
        <w:tc>
          <w:tcPr>
            <w:tcW w:w="356" w:type="pct"/>
            <w:vMerge/>
            <w:vAlign w:val="center"/>
          </w:tcPr>
          <w:p w14:paraId="4D02FECF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06F633BA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E2B28F5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48CF164C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4B972C8A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01947630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2037AD3F" w14:textId="77777777" w:rsidTr="005F5894">
        <w:tc>
          <w:tcPr>
            <w:tcW w:w="181" w:type="pct"/>
            <w:vMerge/>
          </w:tcPr>
          <w:p w14:paraId="719FCED7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68885123" w14:textId="45014D33" w:rsidR="007154A7" w:rsidRPr="00984C2E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11</w:t>
            </w:r>
            <w:r w:rsidRPr="00984C2E">
              <w:rPr>
                <w:b/>
              </w:rPr>
              <w:t xml:space="preserve">.3. Имеет навыки и/или опыт деятельности: </w:t>
            </w:r>
          </w:p>
          <w:p w14:paraId="1ACF0F6F" w14:textId="1CB66DFF" w:rsidR="007154A7" w:rsidRPr="00984C2E" w:rsidRDefault="007154A7" w:rsidP="007154A7">
            <w:pPr>
              <w:pStyle w:val="Default"/>
              <w:rPr>
                <w:b/>
              </w:rPr>
            </w:pPr>
            <w:r w:rsidRPr="006268F6">
              <w:t>–</w:t>
            </w:r>
            <w:r w:rsidRPr="0059347E">
              <w:rPr>
                <w:color w:val="FF0000"/>
              </w:rPr>
              <w:t xml:space="preserve"> </w:t>
            </w:r>
            <w:r w:rsidRPr="00984C2E">
              <w:t xml:space="preserve"> </w:t>
            </w:r>
            <w:r>
              <w:rPr>
                <w:color w:val="auto"/>
              </w:rPr>
              <w:t>использования исследовательских материалов при осуществлении педагогической диагностики, планирования, педагогического контроля и методического обеспечения тренировочного и образовательного процессов.</w:t>
            </w:r>
          </w:p>
        </w:tc>
        <w:tc>
          <w:tcPr>
            <w:tcW w:w="356" w:type="pct"/>
            <w:vMerge/>
            <w:vAlign w:val="center"/>
          </w:tcPr>
          <w:p w14:paraId="148FDC96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E0E1000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C88C1F8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15860536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5182B259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1E00CFFC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728F3A7C" w14:textId="77777777" w:rsidTr="00F71535">
        <w:tc>
          <w:tcPr>
            <w:tcW w:w="181" w:type="pct"/>
            <w:vMerge w:val="restart"/>
          </w:tcPr>
          <w:p w14:paraId="0021B272" w14:textId="4ABF479B" w:rsidR="007154A7" w:rsidRPr="00230C60" w:rsidRDefault="007154A7" w:rsidP="007154A7">
            <w:pPr>
              <w:pStyle w:val="Default"/>
              <w:rPr>
                <w:bCs/>
              </w:rPr>
            </w:pPr>
            <w:bookmarkStart w:id="0" w:name="_Hlk170582778"/>
            <w:r>
              <w:rPr>
                <w:bCs/>
              </w:rPr>
              <w:lastRenderedPageBreak/>
              <w:t>9</w:t>
            </w:r>
          </w:p>
        </w:tc>
        <w:tc>
          <w:tcPr>
            <w:tcW w:w="1723" w:type="pct"/>
          </w:tcPr>
          <w:p w14:paraId="64A363DE" w14:textId="77777777" w:rsidR="007154A7" w:rsidRPr="00984C2E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11</w:t>
            </w:r>
            <w:r w:rsidRPr="00984C2E">
              <w:rPr>
                <w:b/>
              </w:rPr>
              <w:t xml:space="preserve">.1. Знает: </w:t>
            </w:r>
          </w:p>
          <w:p w14:paraId="361A7E06" w14:textId="19F01887" w:rsidR="007154A7" w:rsidRPr="0055417E" w:rsidRDefault="007154A7" w:rsidP="007154A7">
            <w:pPr>
              <w:pStyle w:val="Default"/>
              <w:rPr>
                <w:color w:val="auto"/>
              </w:rPr>
            </w:pPr>
            <w:r w:rsidRPr="006268F6">
              <w:t xml:space="preserve">– </w:t>
            </w:r>
            <w:r w:rsidRPr="00226709">
              <w:rPr>
                <w:color w:val="auto"/>
                <w:sz w:val="22"/>
                <w:szCs w:val="22"/>
              </w:rPr>
              <w:t xml:space="preserve"> </w:t>
            </w:r>
            <w:r w:rsidRPr="0055417E">
              <w:rPr>
                <w:color w:val="auto"/>
              </w:rPr>
              <w:t xml:space="preserve">направления научных исследований в области физической культуры и спорта; </w:t>
            </w:r>
          </w:p>
          <w:p w14:paraId="316181AD" w14:textId="10A0D499" w:rsidR="007154A7" w:rsidRPr="0055417E" w:rsidRDefault="007154A7" w:rsidP="007154A7">
            <w:pPr>
              <w:pStyle w:val="Default"/>
              <w:rPr>
                <w:color w:val="auto"/>
              </w:rPr>
            </w:pPr>
            <w:r w:rsidRPr="0055417E">
              <w:rPr>
                <w:color w:val="auto"/>
              </w:rPr>
              <w:t xml:space="preserve">– тенденции развития физической культуры и спорта; </w:t>
            </w:r>
          </w:p>
          <w:p w14:paraId="04B886FE" w14:textId="16640C8B" w:rsidR="007154A7" w:rsidRPr="0055417E" w:rsidRDefault="007154A7" w:rsidP="007154A7">
            <w:pPr>
              <w:pStyle w:val="Default"/>
              <w:rPr>
                <w:color w:val="auto"/>
              </w:rPr>
            </w:pPr>
            <w:r w:rsidRPr="0055417E">
              <w:rPr>
                <w:color w:val="auto"/>
              </w:rPr>
              <w:t xml:space="preserve">– направления и перспективы развития образования в области физической культуры и спорта; </w:t>
            </w:r>
          </w:p>
          <w:p w14:paraId="361F7A24" w14:textId="38BD615C" w:rsidR="007154A7" w:rsidRPr="0055417E" w:rsidRDefault="007154A7" w:rsidP="007154A7">
            <w:pPr>
              <w:pStyle w:val="Default"/>
              <w:rPr>
                <w:color w:val="auto"/>
              </w:rPr>
            </w:pPr>
            <w:r w:rsidRPr="0055417E">
              <w:rPr>
                <w:color w:val="auto"/>
              </w:rPr>
              <w:t xml:space="preserve">– методологические предпосылки (современные общенаучные подходы, конкретно-методологические установки) в исследовании физической культуры; </w:t>
            </w:r>
          </w:p>
          <w:p w14:paraId="27C75F1C" w14:textId="0C1D4F1F" w:rsidR="007154A7" w:rsidRPr="00984C2E" w:rsidRDefault="007154A7" w:rsidP="007154A7">
            <w:pPr>
              <w:pStyle w:val="Default"/>
              <w:rPr>
                <w:b/>
              </w:rPr>
            </w:pPr>
            <w:r w:rsidRPr="0055417E">
              <w:rPr>
                <w:color w:val="auto"/>
              </w:rPr>
              <w:t>–методы получения и первичной обработки данных, составляющих информационную основу исследования, логику построения исследования</w:t>
            </w:r>
            <w:r>
              <w:rPr>
                <w:color w:val="auto"/>
              </w:rPr>
              <w:t>.</w:t>
            </w:r>
          </w:p>
        </w:tc>
        <w:tc>
          <w:tcPr>
            <w:tcW w:w="356" w:type="pct"/>
            <w:vMerge w:val="restart"/>
          </w:tcPr>
          <w:p w14:paraId="269888A5" w14:textId="0496E26D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варианта ответа из предложенных и развёрнутым обоснованием выбора</w:t>
            </w:r>
          </w:p>
        </w:tc>
        <w:tc>
          <w:tcPr>
            <w:tcW w:w="223" w:type="pct"/>
            <w:vMerge w:val="restart"/>
          </w:tcPr>
          <w:p w14:paraId="44BEF124" w14:textId="15CBCC23" w:rsidR="007154A7" w:rsidRPr="00CF0E8D" w:rsidRDefault="00D365F9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54A7"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14:paraId="6C35CBB1" w14:textId="1BB36D82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3" w:type="pct"/>
            <w:vMerge w:val="restart"/>
          </w:tcPr>
          <w:p w14:paraId="20A51B9A" w14:textId="55A3A0D3" w:rsidR="007154A7" w:rsidRPr="00A943B0" w:rsidRDefault="007154A7" w:rsidP="005A3E5E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выбор.</w:t>
            </w:r>
          </w:p>
          <w:p w14:paraId="1C17E24D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353">
              <w:rPr>
                <w:rFonts w:ascii="Times New Roman" w:hAnsi="Times New Roman" w:cs="Times New Roman"/>
                <w:bCs/>
                <w:sz w:val="24"/>
                <w:szCs w:val="24"/>
              </w:rPr>
              <w:t>Какие методы исследования дают педагогу объективную информацию об эффективности избранного подхода в осуществлении образовательного процесса по предмету «Физическая культура»?</w:t>
            </w:r>
          </w:p>
          <w:p w14:paraId="57952052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1) полные педагогические наблюдения</w:t>
            </w:r>
          </w:p>
          <w:p w14:paraId="1F891DF3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2) опросные методы</w:t>
            </w:r>
          </w:p>
          <w:p w14:paraId="1ECF5267" w14:textId="0AE13555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 метод экспертных</w:t>
            </w:r>
            <w:r w:rsidR="00D365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оценок</w:t>
            </w:r>
          </w:p>
          <w:p w14:paraId="3086DED8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педагогический эксперимент </w:t>
            </w:r>
          </w:p>
          <w:p w14:paraId="7A957CED" w14:textId="77777777" w:rsidR="007154A7" w:rsidRDefault="007154A7" w:rsidP="007154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D4286E" w14:textId="0444F722" w:rsidR="007154A7" w:rsidRPr="00FF074A" w:rsidRDefault="007154A7" w:rsidP="007154A7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F074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Обоснован</w:t>
            </w:r>
            <w:r w:rsidR="00D365F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ие</w:t>
            </w:r>
            <w:r w:rsidRPr="00FF074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447" w:type="pct"/>
            <w:vMerge w:val="restart"/>
          </w:tcPr>
          <w:p w14:paraId="616EFC1C" w14:textId="79CA9F80" w:rsidR="00D365F9" w:rsidRDefault="00D365F9" w:rsidP="00D365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741FE9C9" w14:textId="46631023" w:rsidR="007154A7" w:rsidRPr="00753353" w:rsidRDefault="007154A7" w:rsidP="007154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3353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Педагогический эксперимент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проводящийся в строго контролируемых условиях, позволяющий многократно воспроизводить задаваемые параметры.</w:t>
            </w:r>
          </w:p>
        </w:tc>
        <w:tc>
          <w:tcPr>
            <w:tcW w:w="290" w:type="pct"/>
            <w:vMerge w:val="restart"/>
          </w:tcPr>
          <w:p w14:paraId="600894BD" w14:textId="61D1BAFD" w:rsidR="007154A7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14:paraId="0758BE75" w14:textId="45FF6C3A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154A7" w14:paraId="5AA3A702" w14:textId="77777777" w:rsidTr="005F5894">
        <w:tc>
          <w:tcPr>
            <w:tcW w:w="181" w:type="pct"/>
            <w:vMerge/>
          </w:tcPr>
          <w:p w14:paraId="5D38DF17" w14:textId="77777777" w:rsidR="007154A7" w:rsidRPr="00424CB7" w:rsidRDefault="007154A7" w:rsidP="007154A7">
            <w:pPr>
              <w:pStyle w:val="Default"/>
              <w:rPr>
                <w:b/>
              </w:rPr>
            </w:pPr>
            <w:bookmarkStart w:id="1" w:name="_Hlk170582479"/>
          </w:p>
        </w:tc>
        <w:tc>
          <w:tcPr>
            <w:tcW w:w="1723" w:type="pct"/>
          </w:tcPr>
          <w:p w14:paraId="06990B9E" w14:textId="77777777" w:rsidR="007154A7" w:rsidRPr="00984C2E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11</w:t>
            </w:r>
            <w:r w:rsidRPr="00984C2E">
              <w:rPr>
                <w:b/>
              </w:rPr>
              <w:t xml:space="preserve">.2. Умеет: </w:t>
            </w:r>
          </w:p>
          <w:p w14:paraId="638E4D05" w14:textId="77777777" w:rsidR="007154A7" w:rsidRDefault="007154A7" w:rsidP="007154A7">
            <w:pPr>
              <w:pStyle w:val="Default"/>
              <w:rPr>
                <w:color w:val="auto"/>
              </w:rPr>
            </w:pPr>
            <w:r w:rsidRPr="005B1C3F">
              <w:rPr>
                <w:rFonts w:eastAsia="Batang"/>
                <w:lang w:eastAsia="ko-KR"/>
              </w:rPr>
              <w:t xml:space="preserve">– </w:t>
            </w:r>
            <w:r>
              <w:rPr>
                <w:color w:val="auto"/>
              </w:rPr>
              <w:t xml:space="preserve"> самостоятельно вести поиск актуальной профессиональной информации по вопросам осуществления тренировочного и образовательного процессов; </w:t>
            </w:r>
          </w:p>
          <w:p w14:paraId="69D35DE1" w14:textId="3A0F0A37" w:rsidR="007154A7" w:rsidRPr="00984C2E" w:rsidRDefault="007154A7" w:rsidP="007154A7">
            <w:pPr>
              <w:pStyle w:val="Default"/>
              <w:rPr>
                <w:b/>
              </w:rPr>
            </w:pPr>
            <w:r w:rsidRPr="005B1C3F">
              <w:rPr>
                <w:rFonts w:eastAsia="Batang"/>
                <w:lang w:eastAsia="ko-KR"/>
              </w:rPr>
              <w:t xml:space="preserve">– </w:t>
            </w:r>
            <w:r>
              <w:rPr>
                <w:color w:val="auto"/>
              </w:rPr>
              <w:t xml:space="preserve"> собирать, анализировать, интерпретировать данные информационных источников и использовать их при планировании, контроле, методическом обеспечении тренировочного и образовательного процессов.</w:t>
            </w:r>
          </w:p>
        </w:tc>
        <w:tc>
          <w:tcPr>
            <w:tcW w:w="356" w:type="pct"/>
            <w:vMerge/>
            <w:vAlign w:val="center"/>
          </w:tcPr>
          <w:p w14:paraId="6CC5697C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6C6CB7B3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21D03F65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4D1CD8C9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66B581B7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5C3E3C7E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2B4F128C" w14:textId="77777777" w:rsidTr="005F5894">
        <w:tc>
          <w:tcPr>
            <w:tcW w:w="181" w:type="pct"/>
            <w:vMerge/>
          </w:tcPr>
          <w:p w14:paraId="59D781EB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35918E87" w14:textId="77777777" w:rsidR="007154A7" w:rsidRPr="005A3E5E" w:rsidRDefault="007154A7" w:rsidP="007154A7">
            <w:pPr>
              <w:pStyle w:val="Default"/>
              <w:rPr>
                <w:b/>
              </w:rPr>
            </w:pPr>
            <w:r w:rsidRPr="005A3E5E">
              <w:rPr>
                <w:b/>
              </w:rPr>
              <w:t xml:space="preserve">ОПК-11.3. Имеет навыки и/или опыт деятельности: </w:t>
            </w:r>
          </w:p>
          <w:p w14:paraId="3CB5DEA6" w14:textId="013A3602" w:rsidR="007154A7" w:rsidRPr="005A3E5E" w:rsidRDefault="007154A7" w:rsidP="007154A7">
            <w:pPr>
              <w:pStyle w:val="Default"/>
              <w:rPr>
                <w:color w:val="auto"/>
              </w:rPr>
            </w:pPr>
            <w:r w:rsidRPr="005A3E5E">
              <w:t>–</w:t>
            </w:r>
            <w:r w:rsidRPr="005A3E5E">
              <w:rPr>
                <w:color w:val="FF0000"/>
              </w:rPr>
              <w:t xml:space="preserve"> </w:t>
            </w:r>
            <w:r w:rsidRPr="005A3E5E">
              <w:t xml:space="preserve"> </w:t>
            </w:r>
            <w:r w:rsidRPr="005A3E5E">
              <w:rPr>
                <w:color w:val="auto"/>
              </w:rPr>
              <w:t>использования исследовательских материалов при осуществлении педагогической диагностики, планирования, педагогического контроля и методического обеспечения тренировочного и образовательного процессов;</w:t>
            </w:r>
          </w:p>
          <w:p w14:paraId="282B4BC4" w14:textId="2AD6FD86" w:rsidR="007154A7" w:rsidRPr="005A3E5E" w:rsidRDefault="007154A7" w:rsidP="007154A7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5A3E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  <w:r w:rsidRPr="005A3E5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A3E5E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 xml:space="preserve"> оценки   эффективности подготовки занимающихся в группах</w:t>
            </w:r>
          </w:p>
          <w:p w14:paraId="2006604B" w14:textId="77777777" w:rsidR="007154A7" w:rsidRPr="005A3E5E" w:rsidRDefault="007154A7" w:rsidP="007154A7">
            <w:pPr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</w:pPr>
            <w:r w:rsidRPr="005A3E5E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тренировочного этапа (этапа спортивной специализации), внесения</w:t>
            </w:r>
          </w:p>
          <w:p w14:paraId="3B9FEFB6" w14:textId="0E4835FB" w:rsidR="007154A7" w:rsidRPr="005A3E5E" w:rsidRDefault="007154A7" w:rsidP="007154A7">
            <w:pPr>
              <w:pStyle w:val="Default"/>
              <w:rPr>
                <w:b/>
              </w:rPr>
            </w:pPr>
            <w:r w:rsidRPr="005A3E5E">
              <w:rPr>
                <w:rFonts w:eastAsia="Batang"/>
                <w:i/>
                <w:color w:val="auto"/>
                <w:lang w:eastAsia="ko-KR"/>
              </w:rPr>
              <w:t xml:space="preserve">корректив в дальнейшую подготовку занимающихся. </w:t>
            </w:r>
          </w:p>
        </w:tc>
        <w:tc>
          <w:tcPr>
            <w:tcW w:w="356" w:type="pct"/>
            <w:vMerge/>
            <w:vAlign w:val="center"/>
          </w:tcPr>
          <w:p w14:paraId="01BBDCB5" w14:textId="77777777" w:rsidR="007154A7" w:rsidRPr="005A3E5E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14:paraId="1F0EB916" w14:textId="77777777" w:rsidR="007154A7" w:rsidRPr="005A3E5E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14:paraId="12DF56B7" w14:textId="77777777" w:rsidR="007154A7" w:rsidRPr="005A3E5E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1D0E6D2B" w14:textId="77777777" w:rsidR="007154A7" w:rsidRPr="005A3E5E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4D7ED76C" w14:textId="77777777" w:rsidR="007154A7" w:rsidRPr="005A3E5E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161B2B0B" w14:textId="77777777" w:rsidR="007154A7" w:rsidRPr="005A3E5E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bookmarkEnd w:id="1"/>
      <w:tr w:rsidR="005A3E5E" w14:paraId="0724426F" w14:textId="77777777" w:rsidTr="003D54F7">
        <w:tc>
          <w:tcPr>
            <w:tcW w:w="1" w:type="pct"/>
            <w:gridSpan w:val="8"/>
            <w:shd w:val="clear" w:color="auto" w:fill="F2DBDB" w:themeFill="accent2" w:themeFillTint="33"/>
          </w:tcPr>
          <w:p w14:paraId="45B335D0" w14:textId="48D1D2BB" w:rsidR="005A3E5E" w:rsidRPr="005A3E5E" w:rsidRDefault="005A3E5E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E5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5A3E5E" w14:paraId="6FDA8753" w14:textId="77777777" w:rsidTr="008316B9">
        <w:tc>
          <w:tcPr>
            <w:tcW w:w="1" w:type="pct"/>
            <w:gridSpan w:val="8"/>
            <w:shd w:val="clear" w:color="auto" w:fill="F2DBDB" w:themeFill="accent2" w:themeFillTint="33"/>
          </w:tcPr>
          <w:p w14:paraId="45A575E1" w14:textId="1682FE36" w:rsidR="005A3E5E" w:rsidRDefault="005A3E5E" w:rsidP="005A3E5E">
            <w:pPr>
              <w:pStyle w:val="Default"/>
              <w:jc w:val="center"/>
            </w:pPr>
            <w:r>
              <w:t>ОПК-14. Способен осуществлять методическое обеспечение и контроль тренировочного и образовательного процесса</w:t>
            </w:r>
          </w:p>
          <w:p w14:paraId="7FFB8998" w14:textId="111DF750" w:rsidR="005A3E5E" w:rsidRPr="00CF0E8D" w:rsidRDefault="005A3E5E" w:rsidP="005A3E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68C2EDF0" w14:textId="77777777" w:rsidTr="00F13710">
        <w:trPr>
          <w:trHeight w:val="830"/>
        </w:trPr>
        <w:tc>
          <w:tcPr>
            <w:tcW w:w="181" w:type="pct"/>
            <w:vMerge w:val="restart"/>
          </w:tcPr>
          <w:p w14:paraId="76F64CA1" w14:textId="5B54C41C" w:rsidR="007154A7" w:rsidRPr="00230C60" w:rsidRDefault="007154A7" w:rsidP="007154A7">
            <w:pPr>
              <w:pStyle w:val="Default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23" w:type="pct"/>
          </w:tcPr>
          <w:p w14:paraId="71ADE398" w14:textId="3B5EE4DA" w:rsidR="007154A7" w:rsidRPr="00984C2E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14</w:t>
            </w:r>
            <w:r w:rsidRPr="00984C2E">
              <w:rPr>
                <w:b/>
              </w:rPr>
              <w:t xml:space="preserve">.1. Знает: </w:t>
            </w:r>
          </w:p>
          <w:p w14:paraId="186A5BF9" w14:textId="33E4DBD3" w:rsidR="007154A7" w:rsidRDefault="007154A7" w:rsidP="007154A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- принципы и порядок разработки учебно-программной документации по тренировочному и образовательному процессам по физической культуре и спорту</w:t>
            </w:r>
          </w:p>
          <w:p w14:paraId="39754EA0" w14:textId="77777777" w:rsidR="007154A7" w:rsidRDefault="007154A7" w:rsidP="007154A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требования профессиональных стандартов и иных квалификационных характеристик по соответствующему виду профессиональной деятельности; </w:t>
            </w:r>
          </w:p>
          <w:p w14:paraId="6456167B" w14:textId="353E79F4" w:rsidR="007154A7" w:rsidRDefault="007154A7" w:rsidP="007154A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федеральные государственные требования к реализации дополнительных предпрофессиональных программ в области физической культуры и спорта; </w:t>
            </w:r>
          </w:p>
          <w:p w14:paraId="55A95C07" w14:textId="77777777" w:rsidR="007154A7" w:rsidRDefault="007154A7" w:rsidP="007154A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содержание методического обеспечения тренировочного и образовательного процессов в области физической культуры и спорта, включая современные методы и инновационные технологии; </w:t>
            </w:r>
          </w:p>
          <w:p w14:paraId="61E6B9C4" w14:textId="7D66D6A0" w:rsidR="007154A7" w:rsidRPr="00984C2E" w:rsidRDefault="007154A7" w:rsidP="007154A7">
            <w:pPr>
              <w:pStyle w:val="Default"/>
              <w:rPr>
                <w:b/>
              </w:rPr>
            </w:pPr>
            <w:r>
              <w:rPr>
                <w:color w:val="auto"/>
              </w:rPr>
              <w:t xml:space="preserve">- основные способы оформления и представления методических материалов по обеспечению физкультурно-оздоровительной и спортивно-массовой работы в физкультурно-спортивной организации; </w:t>
            </w:r>
          </w:p>
        </w:tc>
        <w:tc>
          <w:tcPr>
            <w:tcW w:w="356" w:type="pct"/>
            <w:vMerge w:val="restart"/>
          </w:tcPr>
          <w:p w14:paraId="7C12AAD6" w14:textId="77777777" w:rsidR="007154A7" w:rsidRPr="00133BDC" w:rsidRDefault="007154A7" w:rsidP="007154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BDC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</w:t>
            </w:r>
          </w:p>
          <w:p w14:paraId="6B718904" w14:textId="7EB7D255" w:rsidR="007154A7" w:rsidRPr="00133BDC" w:rsidRDefault="007154A7" w:rsidP="007154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закрытого типа на установление последовательности  </w:t>
            </w:r>
          </w:p>
        </w:tc>
        <w:tc>
          <w:tcPr>
            <w:tcW w:w="223" w:type="pct"/>
            <w:vMerge w:val="restart"/>
          </w:tcPr>
          <w:p w14:paraId="7DA23F1B" w14:textId="125E734D" w:rsidR="007154A7" w:rsidRPr="00133BDC" w:rsidRDefault="006F44FC" w:rsidP="007154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  <w:r w:rsidR="007154A7" w:rsidRPr="00133B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7" w:type="pct"/>
            <w:vMerge w:val="restart"/>
          </w:tcPr>
          <w:p w14:paraId="545BFB4C" w14:textId="69B6855D" w:rsidR="007154A7" w:rsidRPr="00133BDC" w:rsidRDefault="006F44FC" w:rsidP="007154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3-</w:t>
            </w:r>
            <w:r w:rsidR="007154A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154A7" w:rsidRPr="00133BDC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1513" w:type="pct"/>
            <w:vMerge w:val="restart"/>
          </w:tcPr>
          <w:p w14:paraId="0EEDE5F9" w14:textId="77777777" w:rsidR="007154A7" w:rsidRPr="00DF333F" w:rsidRDefault="007154A7" w:rsidP="005A3E5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F333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текст и установите последовательность  </w:t>
            </w:r>
          </w:p>
          <w:p w14:paraId="5CB11225" w14:textId="77777777" w:rsidR="006E3817" w:rsidRDefault="006E381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6CCA85" w14:textId="2495556E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Определите алгоритмическую последовательность шагов </w:t>
            </w:r>
            <w:r w:rsidR="006E381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разработке годового плана физического воспитания по предмету «Физическая культура»:</w:t>
            </w:r>
          </w:p>
          <w:p w14:paraId="139CA4CF" w14:textId="5C249321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оформление </w:t>
            </w:r>
            <w:r w:rsidR="006E38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годового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плана</w:t>
            </w:r>
          </w:p>
          <w:p w14:paraId="49486C5F" w14:textId="4CB32CD8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определение цели и задач физического воспитания </w:t>
            </w:r>
            <w:r w:rsidR="006E3817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</w:p>
          <w:p w14:paraId="0B9BA378" w14:textId="77777777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3) сбор данных о контингенте обучающихся</w:t>
            </w:r>
          </w:p>
          <w:p w14:paraId="2835CCB3" w14:textId="48EA266D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материально-технических возможностях</w:t>
            </w:r>
          </w:p>
          <w:p w14:paraId="42A4D773" w14:textId="602531C6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4) изучение программно-нормативных документов (ФГОС, примерные программы по предмету «Физическая культура» и других отправных документов)</w:t>
            </w:r>
          </w:p>
          <w:p w14:paraId="30C82F67" w14:textId="1BF48AAC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5) поиск и анализ научных данных, изучение передовой практики решения аналогичных задач</w:t>
            </w:r>
          </w:p>
          <w:p w14:paraId="658815DC" w14:textId="2C72A2B0" w:rsidR="007154A7" w:rsidRDefault="007154A7" w:rsidP="005A3E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6)  определение информационных источников для самостоятельной работы обучающихся по освоению предмета.  </w:t>
            </w:r>
          </w:p>
          <w:p w14:paraId="42D46B88" w14:textId="77777777" w:rsidR="007154A7" w:rsidRDefault="007154A7" w:rsidP="007154A7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54EA486B" w14:textId="435F8740" w:rsidR="007154A7" w:rsidRDefault="007154A7" w:rsidP="007154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13F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Запишите соответствующую последовательность цифр слева направо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3AE91FB1" w14:textId="77777777" w:rsidR="007154A7" w:rsidRDefault="007154A7" w:rsidP="007154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64"/>
              <w:gridCol w:w="764"/>
              <w:gridCol w:w="764"/>
              <w:gridCol w:w="764"/>
              <w:gridCol w:w="765"/>
              <w:gridCol w:w="765"/>
            </w:tblGrid>
            <w:tr w:rsidR="007154A7" w14:paraId="33871A8C" w14:textId="77777777" w:rsidTr="00D05D0D">
              <w:tc>
                <w:tcPr>
                  <w:tcW w:w="764" w:type="dxa"/>
                </w:tcPr>
                <w:p w14:paraId="1C719595" w14:textId="77777777" w:rsidR="007154A7" w:rsidRDefault="007154A7" w:rsidP="007154A7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14:paraId="4C842528" w14:textId="77777777" w:rsidR="007154A7" w:rsidRDefault="007154A7" w:rsidP="007154A7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14:paraId="049259EF" w14:textId="77777777" w:rsidR="007154A7" w:rsidRDefault="007154A7" w:rsidP="007154A7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4" w:type="dxa"/>
                </w:tcPr>
                <w:p w14:paraId="7D90D699" w14:textId="77777777" w:rsidR="007154A7" w:rsidRDefault="007154A7" w:rsidP="007154A7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14:paraId="3885B54D" w14:textId="77777777" w:rsidR="007154A7" w:rsidRDefault="007154A7" w:rsidP="007154A7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14:paraId="7C891F6A" w14:textId="77777777" w:rsidR="007154A7" w:rsidRDefault="007154A7" w:rsidP="007154A7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67C482A0" w14:textId="73754BEF" w:rsidR="007154A7" w:rsidRPr="005637AA" w:rsidRDefault="007154A7" w:rsidP="007154A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78D4232A" w14:textId="14A4C794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EE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  <w:r w:rsidR="006E381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3561</w:t>
            </w:r>
          </w:p>
        </w:tc>
        <w:tc>
          <w:tcPr>
            <w:tcW w:w="290" w:type="pct"/>
            <w:vMerge w:val="restart"/>
          </w:tcPr>
          <w:p w14:paraId="72C37E23" w14:textId="72E7D19F" w:rsidR="007154A7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14:paraId="7D5609CD" w14:textId="4261B7D3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</w:tc>
      </w:tr>
      <w:tr w:rsidR="007154A7" w14:paraId="5072BE93" w14:textId="77777777" w:rsidTr="00B653E0">
        <w:trPr>
          <w:trHeight w:val="830"/>
        </w:trPr>
        <w:tc>
          <w:tcPr>
            <w:tcW w:w="181" w:type="pct"/>
            <w:vMerge/>
          </w:tcPr>
          <w:p w14:paraId="3CB83C00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3652CD13" w14:textId="5E34616D" w:rsidR="007154A7" w:rsidRPr="00984C2E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14</w:t>
            </w:r>
            <w:r w:rsidRPr="00984C2E">
              <w:rPr>
                <w:b/>
              </w:rPr>
              <w:t xml:space="preserve">.2. Умеет: </w:t>
            </w:r>
          </w:p>
          <w:p w14:paraId="26C37328" w14:textId="77777777" w:rsidR="007154A7" w:rsidRDefault="007154A7" w:rsidP="007154A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 xml:space="preserve">- изучать и обобщать информацию в области методического обеспечения физической культуры и спорта; </w:t>
            </w:r>
          </w:p>
          <w:p w14:paraId="02E298CE" w14:textId="5F9FBDFB" w:rsidR="007154A7" w:rsidRDefault="007154A7" w:rsidP="007154A7">
            <w:pPr>
              <w:pStyle w:val="Default"/>
              <w:rPr>
                <w:b/>
              </w:rPr>
            </w:pPr>
            <w:r>
              <w:rPr>
                <w:color w:val="auto"/>
              </w:rPr>
              <w:lastRenderedPageBreak/>
              <w:t>- определять и планировать содержание методического обеспечения тренировочного и образовательного процессов.</w:t>
            </w:r>
          </w:p>
        </w:tc>
        <w:tc>
          <w:tcPr>
            <w:tcW w:w="356" w:type="pct"/>
            <w:vMerge/>
          </w:tcPr>
          <w:p w14:paraId="4A0CD148" w14:textId="77777777" w:rsidR="007154A7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68C584B5" w14:textId="77777777" w:rsidR="007154A7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7C810485" w14:textId="77777777" w:rsidR="007154A7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7C974A50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530AE3C2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63D07DB0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64609C6C" w14:textId="77777777" w:rsidTr="00B653E0">
        <w:trPr>
          <w:trHeight w:val="830"/>
        </w:trPr>
        <w:tc>
          <w:tcPr>
            <w:tcW w:w="181" w:type="pct"/>
            <w:vMerge/>
          </w:tcPr>
          <w:p w14:paraId="5D05EDFC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76717A09" w14:textId="4F79A7CD" w:rsidR="007154A7" w:rsidRDefault="007154A7" w:rsidP="007154A7">
            <w:pPr>
              <w:pStyle w:val="Default"/>
              <w:rPr>
                <w:b/>
              </w:rPr>
            </w:pPr>
            <w:r>
              <w:rPr>
                <w:b/>
              </w:rPr>
              <w:t>О</w:t>
            </w:r>
            <w:r w:rsidRPr="00984C2E">
              <w:rPr>
                <w:b/>
              </w:rPr>
              <w:t>ПК-</w:t>
            </w:r>
            <w:r>
              <w:rPr>
                <w:b/>
              </w:rPr>
              <w:t>14</w:t>
            </w:r>
            <w:r w:rsidRPr="00984C2E">
              <w:rPr>
                <w:b/>
              </w:rPr>
              <w:t xml:space="preserve">.3. Имеет навыки и/или опыт деятельности: </w:t>
            </w:r>
          </w:p>
          <w:p w14:paraId="4787BB8E" w14:textId="2DC17F48" w:rsidR="007154A7" w:rsidRDefault="007154A7" w:rsidP="007154A7">
            <w:pPr>
              <w:pStyle w:val="Default"/>
              <w:rPr>
                <w:b/>
              </w:rPr>
            </w:pPr>
            <w:r>
              <w:rPr>
                <w:color w:val="auto"/>
              </w:rPr>
              <w:t>- проведения педагогического наблюдения и анализа проведения занятия и фрагмента физкультурно-спортивного мероприятия с использованием средств гимнастики, легкой атлетики, подвижных и спортивных игр, плавания, лыжной подготовки.</w:t>
            </w:r>
          </w:p>
        </w:tc>
        <w:tc>
          <w:tcPr>
            <w:tcW w:w="356" w:type="pct"/>
            <w:vMerge/>
          </w:tcPr>
          <w:p w14:paraId="3D331CB7" w14:textId="77777777" w:rsidR="007154A7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6CE1620F" w14:textId="77777777" w:rsidR="007154A7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1D7BC187" w14:textId="77777777" w:rsidR="007154A7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2FBC170F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14:paraId="5DCD6B12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2C917C77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6D67F2FD" w14:textId="77777777" w:rsidTr="00DE76A0">
        <w:trPr>
          <w:trHeight w:val="1012"/>
        </w:trPr>
        <w:tc>
          <w:tcPr>
            <w:tcW w:w="181" w:type="pct"/>
            <w:vMerge w:val="restart"/>
          </w:tcPr>
          <w:p w14:paraId="106F0A0A" w14:textId="7F9E955E" w:rsidR="007154A7" w:rsidRPr="00230C60" w:rsidRDefault="007154A7" w:rsidP="007154A7">
            <w:pPr>
              <w:pStyle w:val="Default"/>
              <w:rPr>
                <w:bCs/>
              </w:rPr>
            </w:pPr>
            <w:r w:rsidRPr="00230C60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1723" w:type="pct"/>
          </w:tcPr>
          <w:p w14:paraId="14D39616" w14:textId="77777777" w:rsidR="007154A7" w:rsidRPr="005A3E5E" w:rsidRDefault="007154A7" w:rsidP="007154A7">
            <w:pPr>
              <w:pStyle w:val="Default"/>
              <w:rPr>
                <w:b/>
                <w:color w:val="auto"/>
              </w:rPr>
            </w:pPr>
            <w:r w:rsidRPr="005A3E5E">
              <w:rPr>
                <w:b/>
                <w:color w:val="auto"/>
              </w:rPr>
              <w:t xml:space="preserve">ОПК-14.1. Знает: </w:t>
            </w:r>
          </w:p>
          <w:p w14:paraId="0EE0EE96" w14:textId="67F39C7D" w:rsidR="007154A7" w:rsidRPr="005A3E5E" w:rsidRDefault="007154A7" w:rsidP="007154A7">
            <w:pPr>
              <w:pStyle w:val="Default"/>
              <w:rPr>
                <w:b/>
                <w:color w:val="auto"/>
              </w:rPr>
            </w:pPr>
            <w:r w:rsidRPr="005A3E5E">
              <w:rPr>
                <w:rFonts w:eastAsia="Batang"/>
                <w:i/>
                <w:color w:val="auto"/>
                <w:lang w:eastAsia="ko-KR"/>
              </w:rPr>
              <w:t>- содержание и техники комплексного контроля и учета в спортивной подготовке.</w:t>
            </w:r>
          </w:p>
        </w:tc>
        <w:tc>
          <w:tcPr>
            <w:tcW w:w="356" w:type="pct"/>
            <w:vMerge w:val="restart"/>
          </w:tcPr>
          <w:p w14:paraId="662DB8DF" w14:textId="1A9FFBC5" w:rsidR="007154A7" w:rsidRPr="00CD17AB" w:rsidRDefault="007154A7" w:rsidP="007154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варианта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развёрнутым обоснованием выбора</w:t>
            </w:r>
          </w:p>
        </w:tc>
        <w:tc>
          <w:tcPr>
            <w:tcW w:w="223" w:type="pct"/>
            <w:vMerge w:val="restart"/>
          </w:tcPr>
          <w:p w14:paraId="031A2EB0" w14:textId="2DB98654" w:rsidR="007154A7" w:rsidRDefault="00BB73CE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54A7"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267" w:type="pct"/>
            <w:vMerge w:val="restart"/>
          </w:tcPr>
          <w:p w14:paraId="1E7DCA17" w14:textId="075BB8F2" w:rsidR="007154A7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3B0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3" w:type="pct"/>
            <w:vMerge w:val="restart"/>
          </w:tcPr>
          <w:p w14:paraId="5BE3D358" w14:textId="2B8B7957" w:rsidR="007154A7" w:rsidRPr="00E30EC3" w:rsidRDefault="007154A7" w:rsidP="007154A7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30E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</w:t>
            </w:r>
          </w:p>
          <w:p w14:paraId="7F5778FE" w14:textId="77777777" w:rsidR="007154A7" w:rsidRDefault="007154A7" w:rsidP="007154A7">
            <w:pPr>
              <w:tabs>
                <w:tab w:val="left" w:pos="1753"/>
              </w:tabs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14:paraId="23B36F1A" w14:textId="6E08AEF8" w:rsidR="007154A7" w:rsidRPr="006F4389" w:rsidRDefault="007154A7" w:rsidP="005A3E5E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53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Укажите,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какие параметры нагрузки с большой вероятностью будут содействовать повышению скоростной выносливости занимающихся </w:t>
            </w:r>
            <w:r w:rsidR="00480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</w:t>
            </w:r>
            <w:r w:rsidR="00480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соревнованиям в </w:t>
            </w:r>
            <w:r w:rsidR="00480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кроссовом 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беге на 1 км:</w:t>
            </w:r>
          </w:p>
          <w:p w14:paraId="35B9F344" w14:textId="08A2D34C" w:rsidR="007154A7" w:rsidRPr="006F4389" w:rsidRDefault="00480517" w:rsidP="007154A7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154A7"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бег 60 м – 3 повторения (скорость бега максимальная, интервал отдыха между отрезками 3-5 мин);</w:t>
            </w:r>
          </w:p>
          <w:p w14:paraId="39B641BC" w14:textId="709706A3" w:rsidR="007154A7" w:rsidRPr="006F4389" w:rsidRDefault="00480517" w:rsidP="007154A7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154A7"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бег 100 м – 4-5 повторений (скорость бега максимальная, интервал отдыха между отрезками 4-6 мин);</w:t>
            </w:r>
          </w:p>
          <w:p w14:paraId="20048E75" w14:textId="62C8ED84" w:rsidR="007154A7" w:rsidRPr="006F4389" w:rsidRDefault="007154A7" w:rsidP="007154A7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0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бег 200 м – 5-6 повторений (интенсивность 90-95 % от максимальной, интервал отдыха между отрезками около 30 секунд);</w:t>
            </w:r>
          </w:p>
          <w:p w14:paraId="103BBD3E" w14:textId="0847C82E" w:rsidR="007154A7" w:rsidRDefault="00480517" w:rsidP="007154A7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7154A7" w:rsidRPr="006F43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бег 1000 м со скоростью 50 % от максимальной.</w:t>
            </w:r>
          </w:p>
          <w:p w14:paraId="63DC1FA5" w14:textId="139CDD8B" w:rsidR="007154A7" w:rsidRPr="00E30EC3" w:rsidRDefault="007154A7" w:rsidP="007154A7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 w:rsidRPr="00E30EC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боснов</w:t>
            </w:r>
            <w:r w:rsidR="00075BF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ание</w:t>
            </w:r>
            <w:r w:rsidR="0048051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</w:p>
          <w:p w14:paraId="0EB6F5CE" w14:textId="77777777" w:rsidR="007154A7" w:rsidRDefault="007154A7" w:rsidP="007154A7">
            <w:pPr>
              <w:tabs>
                <w:tab w:val="left" w:pos="1753"/>
              </w:tabs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14:paraId="5ABE9804" w14:textId="1D01F2E3" w:rsidR="007154A7" w:rsidRPr="00CF0E8D" w:rsidRDefault="007154A7" w:rsidP="007154A7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14:paraId="7B9A1F42" w14:textId="109E04EC" w:rsidR="007154A7" w:rsidRPr="00580715" w:rsidRDefault="00480517" w:rsidP="0048051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5CDAC31E" w14:textId="6849C8F1" w:rsidR="007154A7" w:rsidRPr="00CF0E8D" w:rsidRDefault="007154A7" w:rsidP="007154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>Выбранные отрезки дистанции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высокая интенсивность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жесткие интервалы отдыха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 повторениями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полной мере соответствуют </w:t>
            </w:r>
            <w:r w:rsidR="00266E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современной методике 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>решени</w:t>
            </w:r>
            <w:r w:rsidR="00266E0F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580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задач</w:t>
            </w:r>
            <w:r w:rsidR="00266E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развити</w:t>
            </w:r>
            <w:r w:rsidR="00266E0F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скоростной выносливости.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0" w:type="pct"/>
            <w:vMerge w:val="restart"/>
          </w:tcPr>
          <w:p w14:paraId="45674A32" w14:textId="39D5E541" w:rsidR="007154A7" w:rsidRDefault="007154A7" w:rsidP="00715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14:paraId="4F7C44CB" w14:textId="5DC8D304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0б – остальные случаи</w:t>
            </w:r>
          </w:p>
        </w:tc>
      </w:tr>
      <w:tr w:rsidR="007154A7" w14:paraId="061235B5" w14:textId="77777777" w:rsidTr="00B653E0">
        <w:trPr>
          <w:trHeight w:val="2130"/>
        </w:trPr>
        <w:tc>
          <w:tcPr>
            <w:tcW w:w="181" w:type="pct"/>
            <w:vMerge/>
          </w:tcPr>
          <w:p w14:paraId="61AB6C8C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4A81AC70" w14:textId="77777777" w:rsidR="007154A7" w:rsidRPr="005A3E5E" w:rsidRDefault="007154A7" w:rsidP="007154A7">
            <w:pPr>
              <w:pStyle w:val="Default"/>
              <w:rPr>
                <w:b/>
                <w:color w:val="auto"/>
              </w:rPr>
            </w:pPr>
            <w:r w:rsidRPr="005A3E5E">
              <w:rPr>
                <w:b/>
                <w:color w:val="auto"/>
              </w:rPr>
              <w:t xml:space="preserve">ОПК-14.2. Умеет: </w:t>
            </w:r>
          </w:p>
          <w:p w14:paraId="645F7B06" w14:textId="77777777" w:rsidR="007154A7" w:rsidRPr="005A3E5E" w:rsidRDefault="007154A7" w:rsidP="007154A7">
            <w:pPr>
              <w:pStyle w:val="Default"/>
              <w:rPr>
                <w:color w:val="auto"/>
              </w:rPr>
            </w:pPr>
            <w:r w:rsidRPr="005A3E5E">
              <w:rPr>
                <w:color w:val="auto"/>
              </w:rPr>
              <w:t>анализировать проведенные занятия по гимнастике, легкой атлетике, подвижным и спортивным играм, плаванию, лыжной подготовке для установления соответствия содержания, методов и средств поставленным целям и задачам, интерпретировать и использовать в работе полученные результаты для коррекции собственной деятельности;</w:t>
            </w:r>
          </w:p>
          <w:p w14:paraId="08702CA6" w14:textId="576877E8" w:rsidR="007154A7" w:rsidRPr="005A3E5E" w:rsidRDefault="007154A7" w:rsidP="007154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E5E">
              <w:rPr>
                <w:rFonts w:ascii="Times New Roman" w:eastAsia="Batang" w:hAnsi="Times New Roman" w:cs="Times New Roman"/>
                <w:i/>
                <w:sz w:val="24"/>
                <w:szCs w:val="24"/>
                <w:lang w:eastAsia="ko-KR"/>
              </w:rPr>
              <w:t>- контролировать физическое, функциональное состояние занимающихся во время проведения тренировочных занятий.</w:t>
            </w:r>
          </w:p>
        </w:tc>
        <w:tc>
          <w:tcPr>
            <w:tcW w:w="356" w:type="pct"/>
            <w:vMerge/>
          </w:tcPr>
          <w:p w14:paraId="526DA476" w14:textId="77777777" w:rsidR="007154A7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534B19A2" w14:textId="77777777" w:rsidR="007154A7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032342BB" w14:textId="77777777" w:rsidR="007154A7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7AC3C277" w14:textId="77777777" w:rsidR="007154A7" w:rsidRDefault="007154A7" w:rsidP="007154A7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7" w:type="pct"/>
            <w:vMerge/>
            <w:vAlign w:val="center"/>
          </w:tcPr>
          <w:p w14:paraId="43085AD3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32912A58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4A7" w14:paraId="63ECA081" w14:textId="77777777" w:rsidTr="00B653E0">
        <w:trPr>
          <w:trHeight w:val="2130"/>
        </w:trPr>
        <w:tc>
          <w:tcPr>
            <w:tcW w:w="181" w:type="pct"/>
            <w:vMerge/>
          </w:tcPr>
          <w:p w14:paraId="03A31C07" w14:textId="77777777" w:rsidR="007154A7" w:rsidRPr="00424CB7" w:rsidRDefault="007154A7" w:rsidP="007154A7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14:paraId="1FCF08C2" w14:textId="77777777" w:rsidR="007154A7" w:rsidRPr="005A3E5E" w:rsidRDefault="007154A7" w:rsidP="007154A7">
            <w:pPr>
              <w:pStyle w:val="Default"/>
              <w:rPr>
                <w:b/>
              </w:rPr>
            </w:pPr>
            <w:r w:rsidRPr="005A3E5E">
              <w:rPr>
                <w:b/>
              </w:rPr>
              <w:t xml:space="preserve">ОПК-14.3. Имеет навыки и/или опыт деятельности: </w:t>
            </w:r>
          </w:p>
          <w:p w14:paraId="67151DCE" w14:textId="65BB1AA4" w:rsidR="007154A7" w:rsidRPr="005A3E5E" w:rsidRDefault="007154A7" w:rsidP="007154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t>- подбора методик тренировочных занятий с использованием в совокупности средств (общеразвивающие упражнения,</w:t>
            </w:r>
            <w:proofErr w:type="gramEnd"/>
          </w:p>
          <w:p w14:paraId="237A374F" w14:textId="1CC7A39B" w:rsidR="007154A7" w:rsidRPr="005A3E5E" w:rsidRDefault="007154A7" w:rsidP="007154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специальные подготовительные упражнения, теоретические знания, соревновательные упражнения в необычных условиях) и методов</w:t>
            </w:r>
          </w:p>
          <w:p w14:paraId="3B4564C1" w14:textId="66567ADC" w:rsidR="007154A7" w:rsidRPr="005A3E5E" w:rsidRDefault="007154A7" w:rsidP="007154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тренировки, в том числе с использованием </w:t>
            </w:r>
            <w:r w:rsidRPr="005A3E5E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неспецифических средств, стимулирующих работоспособность и эффективность</w:t>
            </w:r>
          </w:p>
          <w:p w14:paraId="2376DFA8" w14:textId="6DA639BD" w:rsidR="007154A7" w:rsidRPr="005A3E5E" w:rsidRDefault="007154A7" w:rsidP="007154A7">
            <w:pPr>
              <w:pStyle w:val="Default"/>
              <w:rPr>
                <w:b/>
              </w:rPr>
            </w:pPr>
            <w:r w:rsidRPr="005A3E5E">
              <w:rPr>
                <w:i/>
                <w:color w:val="auto"/>
              </w:rPr>
              <w:t>выполнения двигательных действий.</w:t>
            </w:r>
            <w:bookmarkStart w:id="2" w:name="_GoBack"/>
            <w:bookmarkEnd w:id="2"/>
          </w:p>
        </w:tc>
        <w:tc>
          <w:tcPr>
            <w:tcW w:w="356" w:type="pct"/>
            <w:vMerge/>
          </w:tcPr>
          <w:p w14:paraId="226F02D4" w14:textId="77777777" w:rsidR="007154A7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14:paraId="17CC4DD8" w14:textId="77777777" w:rsidR="007154A7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14:paraId="13D30E3F" w14:textId="77777777" w:rsidR="007154A7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3" w:type="pct"/>
            <w:vMerge/>
            <w:vAlign w:val="center"/>
          </w:tcPr>
          <w:p w14:paraId="22D631E6" w14:textId="77777777" w:rsidR="007154A7" w:rsidRDefault="007154A7" w:rsidP="007154A7">
            <w:pPr>
              <w:tabs>
                <w:tab w:val="left" w:pos="1753"/>
              </w:tabs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47" w:type="pct"/>
            <w:vMerge/>
            <w:vAlign w:val="center"/>
          </w:tcPr>
          <w:p w14:paraId="0E450213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14:paraId="086D4B41" w14:textId="77777777" w:rsidR="007154A7" w:rsidRPr="00CF0E8D" w:rsidRDefault="007154A7" w:rsidP="007154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DFAAF8" w14:textId="77777777"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07292" w14:textId="77777777" w:rsidR="007802D9" w:rsidRDefault="007802D9" w:rsidP="00701C1D">
      <w:pPr>
        <w:spacing w:after="0" w:line="240" w:lineRule="auto"/>
      </w:pPr>
      <w:r>
        <w:separator/>
      </w:r>
    </w:p>
  </w:endnote>
  <w:endnote w:type="continuationSeparator" w:id="0">
    <w:p w14:paraId="596BD352" w14:textId="77777777" w:rsidR="007802D9" w:rsidRDefault="007802D9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C230A4" w14:textId="77777777" w:rsidR="007802D9" w:rsidRDefault="007802D9" w:rsidP="00701C1D">
      <w:pPr>
        <w:spacing w:after="0" w:line="240" w:lineRule="auto"/>
      </w:pPr>
      <w:r>
        <w:separator/>
      </w:r>
    </w:p>
  </w:footnote>
  <w:footnote w:type="continuationSeparator" w:id="0">
    <w:p w14:paraId="186BDC49" w14:textId="77777777" w:rsidR="007802D9" w:rsidRDefault="007802D9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314"/>
      <w:docPartObj>
        <w:docPartGallery w:val="Page Numbers (Top of Page)"/>
        <w:docPartUnique/>
      </w:docPartObj>
    </w:sdtPr>
    <w:sdtEndPr/>
    <w:sdtContent>
      <w:p w14:paraId="71B39584" w14:textId="77777777" w:rsidR="00890131" w:rsidRDefault="007802D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3E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7BEA48" w14:textId="77777777" w:rsidR="00890131" w:rsidRDefault="0089013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72732"/>
    <w:multiLevelType w:val="hybridMultilevel"/>
    <w:tmpl w:val="B324E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22"/>
    <w:rsid w:val="00004EDB"/>
    <w:rsid w:val="000054AC"/>
    <w:rsid w:val="00006CBE"/>
    <w:rsid w:val="000114C0"/>
    <w:rsid w:val="0001571A"/>
    <w:rsid w:val="00020835"/>
    <w:rsid w:val="00024E66"/>
    <w:rsid w:val="00026F7E"/>
    <w:rsid w:val="00032822"/>
    <w:rsid w:val="00033698"/>
    <w:rsid w:val="0004086B"/>
    <w:rsid w:val="00041626"/>
    <w:rsid w:val="000517C0"/>
    <w:rsid w:val="00061EE1"/>
    <w:rsid w:val="00075BFC"/>
    <w:rsid w:val="00082278"/>
    <w:rsid w:val="000863CB"/>
    <w:rsid w:val="00092E7A"/>
    <w:rsid w:val="00092F7F"/>
    <w:rsid w:val="00094787"/>
    <w:rsid w:val="000A48B3"/>
    <w:rsid w:val="000A5364"/>
    <w:rsid w:val="000B0FD5"/>
    <w:rsid w:val="000B3812"/>
    <w:rsid w:val="000B5027"/>
    <w:rsid w:val="000B5FB5"/>
    <w:rsid w:val="000C17BA"/>
    <w:rsid w:val="000C428A"/>
    <w:rsid w:val="000C4C3A"/>
    <w:rsid w:val="000C64D1"/>
    <w:rsid w:val="000D2AB4"/>
    <w:rsid w:val="000D6064"/>
    <w:rsid w:val="000F2431"/>
    <w:rsid w:val="001231DE"/>
    <w:rsid w:val="00133BDC"/>
    <w:rsid w:val="00134879"/>
    <w:rsid w:val="001365F8"/>
    <w:rsid w:val="00154672"/>
    <w:rsid w:val="0015768C"/>
    <w:rsid w:val="00162094"/>
    <w:rsid w:val="00171B3C"/>
    <w:rsid w:val="001766E7"/>
    <w:rsid w:val="00176C4B"/>
    <w:rsid w:val="00177072"/>
    <w:rsid w:val="0018073C"/>
    <w:rsid w:val="00185B3D"/>
    <w:rsid w:val="0019157D"/>
    <w:rsid w:val="00195EAB"/>
    <w:rsid w:val="001A1930"/>
    <w:rsid w:val="001A2D8A"/>
    <w:rsid w:val="001A471F"/>
    <w:rsid w:val="001B34C7"/>
    <w:rsid w:val="001B69BA"/>
    <w:rsid w:val="001C08AF"/>
    <w:rsid w:val="001C27BB"/>
    <w:rsid w:val="001D54DF"/>
    <w:rsid w:val="001E2A81"/>
    <w:rsid w:val="001F35A2"/>
    <w:rsid w:val="001F5B6E"/>
    <w:rsid w:val="001F62C8"/>
    <w:rsid w:val="001F62F8"/>
    <w:rsid w:val="0021257E"/>
    <w:rsid w:val="00212C83"/>
    <w:rsid w:val="002200C7"/>
    <w:rsid w:val="002244E9"/>
    <w:rsid w:val="00230C60"/>
    <w:rsid w:val="00234262"/>
    <w:rsid w:val="00244B7E"/>
    <w:rsid w:val="00245AA4"/>
    <w:rsid w:val="00252B52"/>
    <w:rsid w:val="002636E3"/>
    <w:rsid w:val="00266E0F"/>
    <w:rsid w:val="002672CB"/>
    <w:rsid w:val="00270E17"/>
    <w:rsid w:val="002736F8"/>
    <w:rsid w:val="002767E1"/>
    <w:rsid w:val="00277B9E"/>
    <w:rsid w:val="0028404C"/>
    <w:rsid w:val="00286B8E"/>
    <w:rsid w:val="00286BCC"/>
    <w:rsid w:val="002A40A2"/>
    <w:rsid w:val="002B092C"/>
    <w:rsid w:val="002B0A34"/>
    <w:rsid w:val="002B21CA"/>
    <w:rsid w:val="002B27D3"/>
    <w:rsid w:val="002C1103"/>
    <w:rsid w:val="002C6841"/>
    <w:rsid w:val="002D1D5D"/>
    <w:rsid w:val="002D6E62"/>
    <w:rsid w:val="0030062F"/>
    <w:rsid w:val="003025AB"/>
    <w:rsid w:val="00307499"/>
    <w:rsid w:val="003147AC"/>
    <w:rsid w:val="00317CBC"/>
    <w:rsid w:val="00320DC7"/>
    <w:rsid w:val="00332F4D"/>
    <w:rsid w:val="003420F1"/>
    <w:rsid w:val="00342A06"/>
    <w:rsid w:val="0036109D"/>
    <w:rsid w:val="003619CA"/>
    <w:rsid w:val="00366511"/>
    <w:rsid w:val="003801C0"/>
    <w:rsid w:val="003836AC"/>
    <w:rsid w:val="0038532C"/>
    <w:rsid w:val="00393791"/>
    <w:rsid w:val="003A647C"/>
    <w:rsid w:val="003A66BE"/>
    <w:rsid w:val="003A78BC"/>
    <w:rsid w:val="003B123A"/>
    <w:rsid w:val="003B32C9"/>
    <w:rsid w:val="003B5EE8"/>
    <w:rsid w:val="003B60D1"/>
    <w:rsid w:val="003C1004"/>
    <w:rsid w:val="003C395F"/>
    <w:rsid w:val="003C4B20"/>
    <w:rsid w:val="003C4C89"/>
    <w:rsid w:val="003C7A76"/>
    <w:rsid w:val="003D2650"/>
    <w:rsid w:val="003D3220"/>
    <w:rsid w:val="003E1F17"/>
    <w:rsid w:val="003E5786"/>
    <w:rsid w:val="00412822"/>
    <w:rsid w:val="004149FC"/>
    <w:rsid w:val="00415FB7"/>
    <w:rsid w:val="00417F43"/>
    <w:rsid w:val="00424CB7"/>
    <w:rsid w:val="00430E1B"/>
    <w:rsid w:val="00433AAF"/>
    <w:rsid w:val="00436082"/>
    <w:rsid w:val="0043701A"/>
    <w:rsid w:val="004532FE"/>
    <w:rsid w:val="00453FE6"/>
    <w:rsid w:val="004562B9"/>
    <w:rsid w:val="00456E92"/>
    <w:rsid w:val="00460C5C"/>
    <w:rsid w:val="00472CAA"/>
    <w:rsid w:val="00474570"/>
    <w:rsid w:val="00475705"/>
    <w:rsid w:val="00480517"/>
    <w:rsid w:val="00491365"/>
    <w:rsid w:val="0049352A"/>
    <w:rsid w:val="004B4EEC"/>
    <w:rsid w:val="004B5657"/>
    <w:rsid w:val="004B7ABB"/>
    <w:rsid w:val="004C214E"/>
    <w:rsid w:val="004C581B"/>
    <w:rsid w:val="004E2C97"/>
    <w:rsid w:val="004E316C"/>
    <w:rsid w:val="004E7A6B"/>
    <w:rsid w:val="004F5FE4"/>
    <w:rsid w:val="005052D8"/>
    <w:rsid w:val="00510600"/>
    <w:rsid w:val="0051444A"/>
    <w:rsid w:val="00522978"/>
    <w:rsid w:val="005314DA"/>
    <w:rsid w:val="00536F71"/>
    <w:rsid w:val="00543071"/>
    <w:rsid w:val="0055029F"/>
    <w:rsid w:val="0055061B"/>
    <w:rsid w:val="0055141F"/>
    <w:rsid w:val="00553822"/>
    <w:rsid w:val="00553E49"/>
    <w:rsid w:val="0055417E"/>
    <w:rsid w:val="00560D90"/>
    <w:rsid w:val="005637AA"/>
    <w:rsid w:val="0057408C"/>
    <w:rsid w:val="00580715"/>
    <w:rsid w:val="0058416F"/>
    <w:rsid w:val="0059347E"/>
    <w:rsid w:val="005A3E5E"/>
    <w:rsid w:val="005A75D5"/>
    <w:rsid w:val="005B0E27"/>
    <w:rsid w:val="005B1C3F"/>
    <w:rsid w:val="005B4D4D"/>
    <w:rsid w:val="005B5C0F"/>
    <w:rsid w:val="005C398E"/>
    <w:rsid w:val="005C3D4F"/>
    <w:rsid w:val="005D138A"/>
    <w:rsid w:val="005D4DE8"/>
    <w:rsid w:val="005D52CE"/>
    <w:rsid w:val="005E10DD"/>
    <w:rsid w:val="005E5834"/>
    <w:rsid w:val="005E69EA"/>
    <w:rsid w:val="005F45CF"/>
    <w:rsid w:val="005F5894"/>
    <w:rsid w:val="00616C5A"/>
    <w:rsid w:val="00621976"/>
    <w:rsid w:val="006324D8"/>
    <w:rsid w:val="006456A3"/>
    <w:rsid w:val="00662304"/>
    <w:rsid w:val="006763BB"/>
    <w:rsid w:val="00681642"/>
    <w:rsid w:val="00684008"/>
    <w:rsid w:val="006A0E21"/>
    <w:rsid w:val="006B5C0E"/>
    <w:rsid w:val="006B6997"/>
    <w:rsid w:val="006C35AF"/>
    <w:rsid w:val="006C39CE"/>
    <w:rsid w:val="006D1977"/>
    <w:rsid w:val="006D6985"/>
    <w:rsid w:val="006E0284"/>
    <w:rsid w:val="006E3817"/>
    <w:rsid w:val="006E3DCC"/>
    <w:rsid w:val="006E41EC"/>
    <w:rsid w:val="006E7A64"/>
    <w:rsid w:val="006F4389"/>
    <w:rsid w:val="006F44FC"/>
    <w:rsid w:val="00701C1D"/>
    <w:rsid w:val="00704569"/>
    <w:rsid w:val="00711118"/>
    <w:rsid w:val="00712573"/>
    <w:rsid w:val="007154A7"/>
    <w:rsid w:val="0072796B"/>
    <w:rsid w:val="00733EC7"/>
    <w:rsid w:val="00753353"/>
    <w:rsid w:val="00755A0E"/>
    <w:rsid w:val="00762050"/>
    <w:rsid w:val="00770FD2"/>
    <w:rsid w:val="00772D8B"/>
    <w:rsid w:val="007802D9"/>
    <w:rsid w:val="00792316"/>
    <w:rsid w:val="007930E0"/>
    <w:rsid w:val="00793349"/>
    <w:rsid w:val="007A0BB8"/>
    <w:rsid w:val="007A2E07"/>
    <w:rsid w:val="007B568B"/>
    <w:rsid w:val="007C67A0"/>
    <w:rsid w:val="007D2DC1"/>
    <w:rsid w:val="007D454E"/>
    <w:rsid w:val="007E20B3"/>
    <w:rsid w:val="007F4566"/>
    <w:rsid w:val="00806B9E"/>
    <w:rsid w:val="008113F4"/>
    <w:rsid w:val="00812DC7"/>
    <w:rsid w:val="008214E4"/>
    <w:rsid w:val="00822125"/>
    <w:rsid w:val="00822625"/>
    <w:rsid w:val="008256A4"/>
    <w:rsid w:val="00831733"/>
    <w:rsid w:val="00831E03"/>
    <w:rsid w:val="00845340"/>
    <w:rsid w:val="00855F74"/>
    <w:rsid w:val="00857069"/>
    <w:rsid w:val="008659D2"/>
    <w:rsid w:val="00871CAA"/>
    <w:rsid w:val="00872DFA"/>
    <w:rsid w:val="008813A5"/>
    <w:rsid w:val="008858AA"/>
    <w:rsid w:val="00890131"/>
    <w:rsid w:val="00891AE9"/>
    <w:rsid w:val="008A279B"/>
    <w:rsid w:val="008A3F71"/>
    <w:rsid w:val="008A53FD"/>
    <w:rsid w:val="008A703E"/>
    <w:rsid w:val="008C4722"/>
    <w:rsid w:val="008D2F00"/>
    <w:rsid w:val="008E38A8"/>
    <w:rsid w:val="008F1802"/>
    <w:rsid w:val="00905C5A"/>
    <w:rsid w:val="0092762F"/>
    <w:rsid w:val="0093665F"/>
    <w:rsid w:val="00946DE9"/>
    <w:rsid w:val="009616F5"/>
    <w:rsid w:val="00973D01"/>
    <w:rsid w:val="00973F42"/>
    <w:rsid w:val="009763C3"/>
    <w:rsid w:val="00977047"/>
    <w:rsid w:val="00982764"/>
    <w:rsid w:val="00984C2E"/>
    <w:rsid w:val="00990CC3"/>
    <w:rsid w:val="009947BE"/>
    <w:rsid w:val="009968E5"/>
    <w:rsid w:val="009A09B2"/>
    <w:rsid w:val="009A6BF0"/>
    <w:rsid w:val="009B3F8E"/>
    <w:rsid w:val="009B763C"/>
    <w:rsid w:val="009C0AD9"/>
    <w:rsid w:val="009C490B"/>
    <w:rsid w:val="009D2E0B"/>
    <w:rsid w:val="009E3FE2"/>
    <w:rsid w:val="009E4704"/>
    <w:rsid w:val="00A07B56"/>
    <w:rsid w:val="00A1024B"/>
    <w:rsid w:val="00A200A6"/>
    <w:rsid w:val="00A302B2"/>
    <w:rsid w:val="00A3129A"/>
    <w:rsid w:val="00A31DA8"/>
    <w:rsid w:val="00A357C8"/>
    <w:rsid w:val="00A366A6"/>
    <w:rsid w:val="00A43F3A"/>
    <w:rsid w:val="00A46D57"/>
    <w:rsid w:val="00A5019A"/>
    <w:rsid w:val="00A52597"/>
    <w:rsid w:val="00A541F9"/>
    <w:rsid w:val="00A6641E"/>
    <w:rsid w:val="00A70A38"/>
    <w:rsid w:val="00A72B55"/>
    <w:rsid w:val="00A80150"/>
    <w:rsid w:val="00A8058A"/>
    <w:rsid w:val="00A80E52"/>
    <w:rsid w:val="00A8220E"/>
    <w:rsid w:val="00A82EC8"/>
    <w:rsid w:val="00A8634C"/>
    <w:rsid w:val="00A943B0"/>
    <w:rsid w:val="00AA0F45"/>
    <w:rsid w:val="00AA0FF7"/>
    <w:rsid w:val="00AA36E8"/>
    <w:rsid w:val="00AA7C89"/>
    <w:rsid w:val="00AB3855"/>
    <w:rsid w:val="00AB39D4"/>
    <w:rsid w:val="00AB700E"/>
    <w:rsid w:val="00AC1D79"/>
    <w:rsid w:val="00AC2843"/>
    <w:rsid w:val="00AD0260"/>
    <w:rsid w:val="00AD1588"/>
    <w:rsid w:val="00AD4662"/>
    <w:rsid w:val="00AF1554"/>
    <w:rsid w:val="00AF2ADD"/>
    <w:rsid w:val="00B013EA"/>
    <w:rsid w:val="00B053CE"/>
    <w:rsid w:val="00B11019"/>
    <w:rsid w:val="00B157F8"/>
    <w:rsid w:val="00B2075D"/>
    <w:rsid w:val="00B20B69"/>
    <w:rsid w:val="00B264C8"/>
    <w:rsid w:val="00B36570"/>
    <w:rsid w:val="00B424C6"/>
    <w:rsid w:val="00B433CD"/>
    <w:rsid w:val="00B60929"/>
    <w:rsid w:val="00B617D3"/>
    <w:rsid w:val="00B653E0"/>
    <w:rsid w:val="00B714B7"/>
    <w:rsid w:val="00B720B4"/>
    <w:rsid w:val="00B756E3"/>
    <w:rsid w:val="00B75E85"/>
    <w:rsid w:val="00B8456F"/>
    <w:rsid w:val="00B864C6"/>
    <w:rsid w:val="00B920A7"/>
    <w:rsid w:val="00B92B1F"/>
    <w:rsid w:val="00B95248"/>
    <w:rsid w:val="00BA02D1"/>
    <w:rsid w:val="00BA0BAE"/>
    <w:rsid w:val="00BB0C9F"/>
    <w:rsid w:val="00BB1993"/>
    <w:rsid w:val="00BB2BAD"/>
    <w:rsid w:val="00BB30F0"/>
    <w:rsid w:val="00BB73CE"/>
    <w:rsid w:val="00BC49BE"/>
    <w:rsid w:val="00BD00FE"/>
    <w:rsid w:val="00BD6DEC"/>
    <w:rsid w:val="00BE3601"/>
    <w:rsid w:val="00BE4776"/>
    <w:rsid w:val="00BE6D2B"/>
    <w:rsid w:val="00BF1CE8"/>
    <w:rsid w:val="00BF2E0D"/>
    <w:rsid w:val="00BF7374"/>
    <w:rsid w:val="00C02CED"/>
    <w:rsid w:val="00C030B9"/>
    <w:rsid w:val="00C115A5"/>
    <w:rsid w:val="00C36012"/>
    <w:rsid w:val="00C366CE"/>
    <w:rsid w:val="00C41BDE"/>
    <w:rsid w:val="00C45149"/>
    <w:rsid w:val="00C463FA"/>
    <w:rsid w:val="00C47B60"/>
    <w:rsid w:val="00C536C1"/>
    <w:rsid w:val="00C5686D"/>
    <w:rsid w:val="00C6018E"/>
    <w:rsid w:val="00C60874"/>
    <w:rsid w:val="00C6180F"/>
    <w:rsid w:val="00C646D2"/>
    <w:rsid w:val="00C73150"/>
    <w:rsid w:val="00C7769F"/>
    <w:rsid w:val="00C964B0"/>
    <w:rsid w:val="00C979B1"/>
    <w:rsid w:val="00CA02F7"/>
    <w:rsid w:val="00CA2445"/>
    <w:rsid w:val="00CC478E"/>
    <w:rsid w:val="00CC4918"/>
    <w:rsid w:val="00CC60B0"/>
    <w:rsid w:val="00CC7D1A"/>
    <w:rsid w:val="00CD17AB"/>
    <w:rsid w:val="00CE0709"/>
    <w:rsid w:val="00CE0DBE"/>
    <w:rsid w:val="00CE45EA"/>
    <w:rsid w:val="00CE5EB2"/>
    <w:rsid w:val="00CE66B0"/>
    <w:rsid w:val="00CF04CE"/>
    <w:rsid w:val="00CF0E8D"/>
    <w:rsid w:val="00CF1BAF"/>
    <w:rsid w:val="00CF1FFF"/>
    <w:rsid w:val="00CF56F0"/>
    <w:rsid w:val="00D02DD1"/>
    <w:rsid w:val="00D07B9A"/>
    <w:rsid w:val="00D1224E"/>
    <w:rsid w:val="00D2173C"/>
    <w:rsid w:val="00D365F9"/>
    <w:rsid w:val="00D37A2F"/>
    <w:rsid w:val="00D45F07"/>
    <w:rsid w:val="00D46276"/>
    <w:rsid w:val="00D47357"/>
    <w:rsid w:val="00D53700"/>
    <w:rsid w:val="00D65CF3"/>
    <w:rsid w:val="00D7453A"/>
    <w:rsid w:val="00D84652"/>
    <w:rsid w:val="00D93D26"/>
    <w:rsid w:val="00D97FE8"/>
    <w:rsid w:val="00DA06E6"/>
    <w:rsid w:val="00DA1A9A"/>
    <w:rsid w:val="00DA272F"/>
    <w:rsid w:val="00DA4D84"/>
    <w:rsid w:val="00DA69ED"/>
    <w:rsid w:val="00DB487B"/>
    <w:rsid w:val="00DC2519"/>
    <w:rsid w:val="00DC3770"/>
    <w:rsid w:val="00DC7F52"/>
    <w:rsid w:val="00DD221D"/>
    <w:rsid w:val="00DD408E"/>
    <w:rsid w:val="00DD415A"/>
    <w:rsid w:val="00DD4A80"/>
    <w:rsid w:val="00DE170A"/>
    <w:rsid w:val="00DE76A0"/>
    <w:rsid w:val="00DE7CF0"/>
    <w:rsid w:val="00DF333F"/>
    <w:rsid w:val="00DF3D8B"/>
    <w:rsid w:val="00DF7E17"/>
    <w:rsid w:val="00E00A0F"/>
    <w:rsid w:val="00E032F7"/>
    <w:rsid w:val="00E075E5"/>
    <w:rsid w:val="00E13C18"/>
    <w:rsid w:val="00E30EC3"/>
    <w:rsid w:val="00E455A8"/>
    <w:rsid w:val="00E45F7A"/>
    <w:rsid w:val="00E53335"/>
    <w:rsid w:val="00E561DA"/>
    <w:rsid w:val="00E73BED"/>
    <w:rsid w:val="00E80B5F"/>
    <w:rsid w:val="00E933F7"/>
    <w:rsid w:val="00EA036F"/>
    <w:rsid w:val="00EA50E6"/>
    <w:rsid w:val="00EB0FC6"/>
    <w:rsid w:val="00EB6F71"/>
    <w:rsid w:val="00EC17E2"/>
    <w:rsid w:val="00EC345C"/>
    <w:rsid w:val="00EC4193"/>
    <w:rsid w:val="00EC64F2"/>
    <w:rsid w:val="00ED141A"/>
    <w:rsid w:val="00ED1662"/>
    <w:rsid w:val="00ED6D80"/>
    <w:rsid w:val="00EE3AF9"/>
    <w:rsid w:val="00EE5283"/>
    <w:rsid w:val="00EE553F"/>
    <w:rsid w:val="00EF1BFE"/>
    <w:rsid w:val="00EF74CD"/>
    <w:rsid w:val="00F06212"/>
    <w:rsid w:val="00F06C3A"/>
    <w:rsid w:val="00F13710"/>
    <w:rsid w:val="00F21787"/>
    <w:rsid w:val="00F25AB4"/>
    <w:rsid w:val="00F30093"/>
    <w:rsid w:val="00F30CC5"/>
    <w:rsid w:val="00F35A22"/>
    <w:rsid w:val="00F45796"/>
    <w:rsid w:val="00F55423"/>
    <w:rsid w:val="00F62AAD"/>
    <w:rsid w:val="00F71535"/>
    <w:rsid w:val="00F80236"/>
    <w:rsid w:val="00F85F0A"/>
    <w:rsid w:val="00F94F76"/>
    <w:rsid w:val="00F956D8"/>
    <w:rsid w:val="00FB21AB"/>
    <w:rsid w:val="00FB7BE8"/>
    <w:rsid w:val="00FC10EF"/>
    <w:rsid w:val="00FC64E0"/>
    <w:rsid w:val="00FC7470"/>
    <w:rsid w:val="00FE2478"/>
    <w:rsid w:val="00FF074A"/>
    <w:rsid w:val="00FF47BB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1FF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46480D-AFF6-4620-A965-E343E7305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3867</Words>
  <Characters>22046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2</cp:revision>
  <dcterms:created xsi:type="dcterms:W3CDTF">2024-09-17T13:10:00Z</dcterms:created>
  <dcterms:modified xsi:type="dcterms:W3CDTF">2024-09-17T13:10:00Z</dcterms:modified>
</cp:coreProperties>
</file>